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C5F" w:rsidRDefault="00AC7C5F" w:rsidP="00AC7C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AC7C5F" w:rsidRDefault="00AC7C5F" w:rsidP="00AC7C5F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AC7C5F" w:rsidRDefault="00AC7C5F" w:rsidP="00AC7C5F">
      <w:pPr>
        <w:rPr>
          <w:sz w:val="28"/>
          <w:szCs w:val="28"/>
        </w:rPr>
      </w:pPr>
    </w:p>
    <w:p w:rsidR="00AC7C5F" w:rsidRDefault="00AC7C5F" w:rsidP="00AC7C5F">
      <w:pPr>
        <w:rPr>
          <w:sz w:val="28"/>
          <w:szCs w:val="28"/>
        </w:rPr>
      </w:pPr>
    </w:p>
    <w:p w:rsidR="00AC7C5F" w:rsidRPr="002C4C68" w:rsidRDefault="00AC7C5F" w:rsidP="00AC7C5F">
      <w:pPr>
        <w:jc w:val="center"/>
        <w:rPr>
          <w:sz w:val="28"/>
          <w:szCs w:val="28"/>
        </w:rPr>
      </w:pPr>
      <w:r w:rsidRPr="002C4C68">
        <w:rPr>
          <w:sz w:val="28"/>
          <w:szCs w:val="28"/>
        </w:rPr>
        <w:t xml:space="preserve">Р Е Ш Е Н И Е </w:t>
      </w:r>
      <w:r w:rsidRPr="00FB6017">
        <w:rPr>
          <w:sz w:val="28"/>
          <w:szCs w:val="28"/>
        </w:rPr>
        <w:t xml:space="preserve">№ </w:t>
      </w:r>
      <w:r w:rsidR="004642E4">
        <w:rPr>
          <w:sz w:val="28"/>
          <w:szCs w:val="28"/>
        </w:rPr>
        <w:t>6</w:t>
      </w:r>
      <w:r w:rsidR="002E61A7">
        <w:rPr>
          <w:sz w:val="28"/>
          <w:szCs w:val="28"/>
        </w:rPr>
        <w:t>/</w:t>
      </w:r>
      <w:r w:rsidR="00B40238">
        <w:rPr>
          <w:sz w:val="28"/>
          <w:szCs w:val="28"/>
        </w:rPr>
        <w:t>10</w:t>
      </w:r>
      <w:r w:rsidR="004642E4">
        <w:rPr>
          <w:sz w:val="28"/>
          <w:szCs w:val="28"/>
        </w:rPr>
        <w:t>7</w:t>
      </w:r>
    </w:p>
    <w:p w:rsidR="00AC7C5F" w:rsidRPr="002C4C68" w:rsidRDefault="00AC7C5F" w:rsidP="00AC7C5F">
      <w:pPr>
        <w:rPr>
          <w:sz w:val="28"/>
          <w:szCs w:val="28"/>
        </w:rPr>
      </w:pPr>
    </w:p>
    <w:p w:rsidR="00AC7C5F" w:rsidRPr="002C4C68" w:rsidRDefault="00682E2C" w:rsidP="00AC7C5F">
      <w:pPr>
        <w:rPr>
          <w:sz w:val="28"/>
          <w:szCs w:val="28"/>
        </w:rPr>
      </w:pPr>
      <w:r>
        <w:rPr>
          <w:sz w:val="28"/>
          <w:szCs w:val="28"/>
        </w:rPr>
        <w:t>Девят</w:t>
      </w:r>
      <w:r w:rsidR="002E61A7">
        <w:rPr>
          <w:sz w:val="28"/>
          <w:szCs w:val="28"/>
        </w:rPr>
        <w:t>надцатая</w:t>
      </w:r>
      <w:r w:rsidR="00AC7C5F">
        <w:rPr>
          <w:sz w:val="28"/>
          <w:szCs w:val="28"/>
        </w:rPr>
        <w:t xml:space="preserve"> с</w:t>
      </w:r>
      <w:r w:rsidR="00AC7C5F" w:rsidRPr="002C4C68">
        <w:rPr>
          <w:sz w:val="28"/>
          <w:szCs w:val="28"/>
        </w:rPr>
        <w:t>есси</w:t>
      </w:r>
      <w:r w:rsidR="00AC7C5F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 </w:t>
      </w:r>
      <w:r w:rsidR="00AC7C5F">
        <w:rPr>
          <w:sz w:val="28"/>
          <w:szCs w:val="28"/>
        </w:rPr>
        <w:t xml:space="preserve">    </w:t>
      </w:r>
      <w:r w:rsidR="00AC7C5F" w:rsidRPr="002C4C68">
        <w:rPr>
          <w:sz w:val="28"/>
          <w:szCs w:val="28"/>
        </w:rPr>
        <w:t xml:space="preserve"> </w:t>
      </w:r>
      <w:r w:rsidR="002E61A7">
        <w:rPr>
          <w:sz w:val="28"/>
          <w:szCs w:val="28"/>
        </w:rPr>
        <w:t xml:space="preserve">     </w:t>
      </w:r>
      <w:r w:rsidR="00AC7C5F">
        <w:rPr>
          <w:sz w:val="28"/>
          <w:szCs w:val="28"/>
        </w:rPr>
        <w:t xml:space="preserve">     </w:t>
      </w:r>
      <w:r w:rsidR="00AC7C5F" w:rsidRPr="002C4C68">
        <w:rPr>
          <w:sz w:val="28"/>
          <w:szCs w:val="28"/>
        </w:rPr>
        <w:t xml:space="preserve">   </w:t>
      </w:r>
      <w:r w:rsidR="002E61A7">
        <w:rPr>
          <w:sz w:val="28"/>
          <w:szCs w:val="28"/>
        </w:rPr>
        <w:t xml:space="preserve"> </w:t>
      </w:r>
      <w:r w:rsidR="00AC7C5F" w:rsidRPr="002C4C68">
        <w:rPr>
          <w:sz w:val="28"/>
          <w:szCs w:val="28"/>
        </w:rPr>
        <w:t xml:space="preserve"> </w:t>
      </w:r>
      <w:r w:rsidR="00AC7C5F">
        <w:rPr>
          <w:sz w:val="28"/>
          <w:szCs w:val="28"/>
        </w:rPr>
        <w:t xml:space="preserve">                                     </w:t>
      </w:r>
      <w:r w:rsidR="006F56AF">
        <w:rPr>
          <w:sz w:val="28"/>
          <w:szCs w:val="28"/>
        </w:rPr>
        <w:t xml:space="preserve"> </w:t>
      </w:r>
      <w:r w:rsidR="00AC7C5F">
        <w:rPr>
          <w:sz w:val="28"/>
          <w:szCs w:val="28"/>
        </w:rPr>
        <w:t xml:space="preserve">        шестого</w:t>
      </w:r>
      <w:r w:rsidR="00AC7C5F" w:rsidRPr="002C4C68">
        <w:rPr>
          <w:sz w:val="28"/>
          <w:szCs w:val="28"/>
        </w:rPr>
        <w:t xml:space="preserve">  созыва</w:t>
      </w:r>
      <w:r w:rsidR="00AC7C5F">
        <w:rPr>
          <w:sz w:val="28"/>
          <w:szCs w:val="28"/>
        </w:rPr>
        <w:t xml:space="preserve"> </w:t>
      </w:r>
    </w:p>
    <w:p w:rsidR="00AC7C5F" w:rsidRPr="002C4C68" w:rsidRDefault="00AC7C5F" w:rsidP="00AC7C5F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4642E4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2E61A7">
        <w:rPr>
          <w:sz w:val="28"/>
          <w:szCs w:val="28"/>
        </w:rPr>
        <w:t>0</w:t>
      </w:r>
      <w:r w:rsidR="004642E4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FF64FD">
        <w:rPr>
          <w:sz w:val="28"/>
          <w:szCs w:val="28"/>
        </w:rPr>
        <w:t>3</w:t>
      </w:r>
      <w:r w:rsidRPr="00DF5ABC">
        <w:rPr>
          <w:sz w:val="28"/>
          <w:szCs w:val="28"/>
        </w:rPr>
        <w:t xml:space="preserve">г                                                                                   </w:t>
      </w:r>
      <w:r w:rsidRPr="002C4C68">
        <w:rPr>
          <w:sz w:val="28"/>
          <w:szCs w:val="28"/>
        </w:rPr>
        <w:t>с.Куликовское</w:t>
      </w:r>
    </w:p>
    <w:p w:rsidR="00AC7C5F" w:rsidRPr="002C4C68" w:rsidRDefault="00AC7C5F" w:rsidP="00AC7C5F">
      <w:pPr>
        <w:jc w:val="center"/>
        <w:rPr>
          <w:sz w:val="28"/>
          <w:szCs w:val="28"/>
        </w:rPr>
      </w:pPr>
    </w:p>
    <w:p w:rsidR="00AC7C5F" w:rsidRPr="00456740" w:rsidRDefault="00AC7C5F" w:rsidP="00AC7C5F">
      <w:pPr>
        <w:jc w:val="center"/>
        <w:rPr>
          <w:sz w:val="28"/>
          <w:szCs w:val="28"/>
        </w:rPr>
      </w:pPr>
    </w:p>
    <w:p w:rsidR="00896A11" w:rsidRDefault="00AC7C5F" w:rsidP="00AC7C5F">
      <w:pPr>
        <w:jc w:val="center"/>
      </w:pPr>
      <w:r>
        <w:rPr>
          <w:sz w:val="28"/>
          <w:szCs w:val="28"/>
        </w:rPr>
        <w:t>О внесении изменений в решение Совета депутатов Куликовского сельсовета Чулымского района Новосибирской области  от 2</w:t>
      </w:r>
      <w:r w:rsidR="002E61A7">
        <w:rPr>
          <w:sz w:val="28"/>
          <w:szCs w:val="28"/>
        </w:rPr>
        <w:t>7</w:t>
      </w:r>
      <w:r>
        <w:rPr>
          <w:sz w:val="28"/>
          <w:szCs w:val="28"/>
        </w:rPr>
        <w:t>.12.202</w:t>
      </w:r>
      <w:r w:rsidR="002E61A7">
        <w:rPr>
          <w:sz w:val="28"/>
          <w:szCs w:val="28"/>
        </w:rPr>
        <w:t>2</w:t>
      </w:r>
      <w:r>
        <w:rPr>
          <w:sz w:val="28"/>
          <w:szCs w:val="28"/>
        </w:rPr>
        <w:t xml:space="preserve"> №</w:t>
      </w:r>
      <w:r w:rsidR="002E61A7">
        <w:rPr>
          <w:sz w:val="28"/>
          <w:szCs w:val="28"/>
        </w:rPr>
        <w:t>1/96</w:t>
      </w:r>
      <w:r>
        <w:rPr>
          <w:sz w:val="28"/>
          <w:szCs w:val="28"/>
        </w:rPr>
        <w:t xml:space="preserve"> «Об утверждении бюджета Куликовского сельсовета Чулымского района Новосибирской области на 202</w:t>
      </w:r>
      <w:r w:rsidR="002E61A7">
        <w:rPr>
          <w:sz w:val="28"/>
          <w:szCs w:val="28"/>
        </w:rPr>
        <w:t>3</w:t>
      </w:r>
      <w:r>
        <w:rPr>
          <w:sz w:val="28"/>
          <w:szCs w:val="28"/>
        </w:rPr>
        <w:t>год и на плановый период 202</w:t>
      </w:r>
      <w:r w:rsidR="002E61A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2E61A7">
        <w:rPr>
          <w:sz w:val="28"/>
          <w:szCs w:val="28"/>
        </w:rPr>
        <w:t>5</w:t>
      </w:r>
      <w:r>
        <w:rPr>
          <w:sz w:val="28"/>
          <w:szCs w:val="28"/>
        </w:rPr>
        <w:t>годов»</w:t>
      </w:r>
      <w:r w:rsidR="00985CAC" w:rsidRPr="00985CAC">
        <w:t xml:space="preserve"> </w:t>
      </w:r>
      <w:r w:rsidR="0025205A">
        <w:rPr>
          <w:sz w:val="28"/>
          <w:szCs w:val="28"/>
        </w:rPr>
        <w:t>с внесенными изменениями от 22.02.2023 № 4/100»</w:t>
      </w:r>
    </w:p>
    <w:p w:rsidR="00AC7C5F" w:rsidRDefault="00AC7C5F" w:rsidP="00AC7C5F">
      <w:pPr>
        <w:jc w:val="center"/>
        <w:rPr>
          <w:sz w:val="28"/>
          <w:szCs w:val="28"/>
        </w:rPr>
      </w:pP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Чулымского 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области, положением о бюджетном процессе в Куликовском сельсовете Чулымского  района Новосибирской области</w:t>
      </w:r>
    </w:p>
    <w:p w:rsidR="00AC7C5F" w:rsidRDefault="00AC7C5F" w:rsidP="00AC7C5F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 Чулымского района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3149DF" w:rsidRDefault="00AC7C5F" w:rsidP="003149DF">
      <w:pPr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решение Совета депутатов Куликовского сельсовета Чулымского района Новосибирской области  от 2</w:t>
      </w:r>
      <w:r w:rsidR="002E61A7">
        <w:rPr>
          <w:sz w:val="28"/>
          <w:szCs w:val="28"/>
        </w:rPr>
        <w:t>7</w:t>
      </w:r>
      <w:r>
        <w:rPr>
          <w:sz w:val="28"/>
          <w:szCs w:val="28"/>
        </w:rPr>
        <w:t>.12.202</w:t>
      </w:r>
      <w:r w:rsidR="002E61A7">
        <w:rPr>
          <w:sz w:val="28"/>
          <w:szCs w:val="28"/>
        </w:rPr>
        <w:t>2</w:t>
      </w:r>
      <w:r>
        <w:rPr>
          <w:sz w:val="28"/>
          <w:szCs w:val="28"/>
        </w:rPr>
        <w:t>№</w:t>
      </w:r>
      <w:r w:rsidR="002E61A7">
        <w:rPr>
          <w:sz w:val="28"/>
          <w:szCs w:val="28"/>
        </w:rPr>
        <w:t>1/96</w:t>
      </w:r>
      <w:r>
        <w:rPr>
          <w:sz w:val="28"/>
          <w:szCs w:val="28"/>
        </w:rPr>
        <w:t xml:space="preserve"> «Об утверждении бюджета Куликовского сельсовета Чулымского района Новосибирской области на 202</w:t>
      </w:r>
      <w:r w:rsidR="002E61A7">
        <w:rPr>
          <w:sz w:val="28"/>
          <w:szCs w:val="28"/>
        </w:rPr>
        <w:t>3</w:t>
      </w:r>
      <w:r>
        <w:rPr>
          <w:sz w:val="28"/>
          <w:szCs w:val="28"/>
        </w:rPr>
        <w:t>год и на плановый период 202</w:t>
      </w:r>
      <w:r w:rsidR="002E61A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2E61A7">
        <w:rPr>
          <w:sz w:val="28"/>
          <w:szCs w:val="28"/>
        </w:rPr>
        <w:t>5</w:t>
      </w:r>
      <w:r>
        <w:rPr>
          <w:sz w:val="28"/>
          <w:szCs w:val="28"/>
        </w:rPr>
        <w:t>годов»:</w:t>
      </w:r>
      <w:r w:rsidRPr="00845A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1.1. В части </w:t>
      </w:r>
      <w:r w:rsidRPr="006F14E8">
        <w:rPr>
          <w:sz w:val="28"/>
          <w:szCs w:val="28"/>
        </w:rPr>
        <w:t>1.</w:t>
      </w:r>
      <w:r>
        <w:rPr>
          <w:sz w:val="28"/>
          <w:szCs w:val="28"/>
        </w:rPr>
        <w:t>а</w:t>
      </w:r>
      <w:r w:rsidRPr="006F14E8">
        <w:rPr>
          <w:sz w:val="28"/>
          <w:szCs w:val="28"/>
        </w:rPr>
        <w:t xml:space="preserve"> слова «</w:t>
      </w:r>
      <w:r w:rsidR="00F0443A" w:rsidRPr="00F0443A">
        <w:rPr>
          <w:b/>
          <w:sz w:val="28"/>
          <w:szCs w:val="28"/>
        </w:rPr>
        <w:t xml:space="preserve">8985,542 </w:t>
      </w:r>
      <w:r w:rsidRPr="006F14E8">
        <w:rPr>
          <w:sz w:val="28"/>
          <w:szCs w:val="28"/>
        </w:rPr>
        <w:t>тыс. рублей» заменить на слова «</w:t>
      </w:r>
      <w:r w:rsidR="00F0443A">
        <w:rPr>
          <w:b/>
          <w:sz w:val="28"/>
          <w:szCs w:val="28"/>
        </w:rPr>
        <w:t>90</w:t>
      </w:r>
      <w:r w:rsidR="00430068">
        <w:rPr>
          <w:b/>
          <w:sz w:val="28"/>
          <w:szCs w:val="28"/>
        </w:rPr>
        <w:t>85,542</w:t>
      </w:r>
      <w:r>
        <w:rPr>
          <w:b/>
          <w:sz w:val="28"/>
          <w:szCs w:val="28"/>
        </w:rPr>
        <w:t xml:space="preserve"> </w:t>
      </w:r>
      <w:r w:rsidRPr="006F14E8">
        <w:rPr>
          <w:sz w:val="28"/>
          <w:szCs w:val="28"/>
        </w:rPr>
        <w:t>тыс.рублей»</w:t>
      </w:r>
      <w:r>
        <w:rPr>
          <w:sz w:val="28"/>
          <w:szCs w:val="28"/>
        </w:rPr>
        <w:t xml:space="preserve">., в части </w:t>
      </w:r>
      <w:r w:rsidRPr="006F14E8">
        <w:rPr>
          <w:sz w:val="28"/>
          <w:szCs w:val="28"/>
        </w:rPr>
        <w:t>1.</w:t>
      </w:r>
      <w:r>
        <w:rPr>
          <w:sz w:val="28"/>
          <w:szCs w:val="28"/>
        </w:rPr>
        <w:t>б</w:t>
      </w:r>
      <w:r w:rsidRPr="006F14E8">
        <w:rPr>
          <w:sz w:val="28"/>
          <w:szCs w:val="28"/>
        </w:rPr>
        <w:t xml:space="preserve"> слова «</w:t>
      </w:r>
      <w:r w:rsidR="00F0443A" w:rsidRPr="00F0443A">
        <w:rPr>
          <w:b/>
          <w:sz w:val="28"/>
          <w:szCs w:val="28"/>
        </w:rPr>
        <w:t xml:space="preserve">8985,542 </w:t>
      </w:r>
      <w:r w:rsidRPr="006F14E8">
        <w:rPr>
          <w:sz w:val="28"/>
          <w:szCs w:val="28"/>
        </w:rPr>
        <w:t>тыс. рублей» заменить на слова «</w:t>
      </w:r>
      <w:r w:rsidR="00F0443A">
        <w:rPr>
          <w:b/>
          <w:sz w:val="28"/>
          <w:szCs w:val="28"/>
        </w:rPr>
        <w:t>9802,49668</w:t>
      </w:r>
      <w:r w:rsidR="00430068" w:rsidRPr="00430068">
        <w:rPr>
          <w:b/>
          <w:sz w:val="28"/>
          <w:szCs w:val="28"/>
        </w:rPr>
        <w:t xml:space="preserve"> </w:t>
      </w:r>
      <w:r w:rsidRPr="006F14E8">
        <w:rPr>
          <w:sz w:val="28"/>
          <w:szCs w:val="28"/>
        </w:rPr>
        <w:t>тыс.рублей»</w:t>
      </w:r>
      <w:r>
        <w:rPr>
          <w:sz w:val="28"/>
          <w:szCs w:val="28"/>
        </w:rPr>
        <w:t>.</w:t>
      </w:r>
      <w:r w:rsidR="00386D19" w:rsidRPr="00386D19">
        <w:t xml:space="preserve"> </w:t>
      </w:r>
      <w:r w:rsidR="003149DF">
        <w:t xml:space="preserve">, </w:t>
      </w:r>
      <w:r w:rsidR="003149DF" w:rsidRPr="003149DF">
        <w:rPr>
          <w:sz w:val="28"/>
          <w:szCs w:val="28"/>
        </w:rPr>
        <w:t xml:space="preserve">в части </w:t>
      </w:r>
      <w:r w:rsidR="003149DF">
        <w:rPr>
          <w:sz w:val="28"/>
          <w:szCs w:val="28"/>
        </w:rPr>
        <w:t>1.в</w:t>
      </w:r>
      <w:r w:rsidR="003149DF" w:rsidRPr="009D63C8">
        <w:rPr>
          <w:sz w:val="28"/>
          <w:szCs w:val="28"/>
        </w:rPr>
        <w:t xml:space="preserve"> </w:t>
      </w:r>
      <w:r w:rsidR="003149DF" w:rsidRPr="003149DF">
        <w:rPr>
          <w:sz w:val="28"/>
          <w:szCs w:val="28"/>
        </w:rPr>
        <w:t>слова «</w:t>
      </w:r>
      <w:r w:rsidR="003149DF" w:rsidRPr="003149DF">
        <w:rPr>
          <w:b/>
          <w:sz w:val="28"/>
          <w:szCs w:val="28"/>
        </w:rPr>
        <w:t>0</w:t>
      </w:r>
      <w:r w:rsidR="003149DF" w:rsidRPr="003149DF">
        <w:rPr>
          <w:sz w:val="28"/>
          <w:szCs w:val="28"/>
        </w:rPr>
        <w:t xml:space="preserve"> тыс. рублей» заменить на слова «</w:t>
      </w:r>
      <w:r w:rsidR="003149DF" w:rsidRPr="003149DF">
        <w:rPr>
          <w:b/>
          <w:sz w:val="28"/>
          <w:szCs w:val="28"/>
        </w:rPr>
        <w:t>806,95468</w:t>
      </w:r>
      <w:r w:rsidR="003149DF" w:rsidRPr="003149DF">
        <w:rPr>
          <w:sz w:val="28"/>
          <w:szCs w:val="28"/>
        </w:rPr>
        <w:t xml:space="preserve"> тыс.рублей»</w:t>
      </w:r>
      <w:r w:rsidR="003149DF">
        <w:rPr>
          <w:sz w:val="28"/>
          <w:szCs w:val="28"/>
        </w:rPr>
        <w:t>.</w:t>
      </w:r>
    </w:p>
    <w:p w:rsidR="003146C6" w:rsidRDefault="003146C6" w:rsidP="00AC7C5F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F0443A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3146C6">
        <w:rPr>
          <w:sz w:val="28"/>
          <w:szCs w:val="28"/>
        </w:rPr>
        <w:t xml:space="preserve">В части </w:t>
      </w:r>
      <w:r>
        <w:rPr>
          <w:sz w:val="28"/>
          <w:szCs w:val="28"/>
        </w:rPr>
        <w:t>6</w:t>
      </w:r>
      <w:r w:rsidRPr="003146C6">
        <w:rPr>
          <w:sz w:val="28"/>
          <w:szCs w:val="28"/>
        </w:rPr>
        <w:t>.1 слов</w:t>
      </w:r>
      <w:r>
        <w:rPr>
          <w:sz w:val="28"/>
          <w:szCs w:val="28"/>
        </w:rPr>
        <w:t>о</w:t>
      </w:r>
      <w:r w:rsidRPr="003146C6">
        <w:rPr>
          <w:sz w:val="28"/>
          <w:szCs w:val="28"/>
        </w:rPr>
        <w:t xml:space="preserve"> «</w:t>
      </w:r>
      <w:r w:rsidR="0093717A" w:rsidRPr="0093717A">
        <w:rPr>
          <w:b/>
          <w:sz w:val="28"/>
          <w:szCs w:val="28"/>
        </w:rPr>
        <w:t>781,4</w:t>
      </w:r>
      <w:r w:rsidRPr="003146C6">
        <w:rPr>
          <w:sz w:val="28"/>
          <w:szCs w:val="28"/>
        </w:rPr>
        <w:t>тыс. рублей» заменить на слов</w:t>
      </w:r>
      <w:r>
        <w:rPr>
          <w:sz w:val="28"/>
          <w:szCs w:val="28"/>
        </w:rPr>
        <w:t>о</w:t>
      </w:r>
      <w:r w:rsidRPr="003146C6">
        <w:rPr>
          <w:sz w:val="28"/>
          <w:szCs w:val="28"/>
        </w:rPr>
        <w:t xml:space="preserve"> «</w:t>
      </w:r>
      <w:r w:rsidR="0093717A" w:rsidRPr="0093717A">
        <w:rPr>
          <w:b/>
          <w:sz w:val="28"/>
          <w:szCs w:val="28"/>
        </w:rPr>
        <w:t>1099,4912</w:t>
      </w:r>
      <w:r w:rsidRPr="003146C6">
        <w:rPr>
          <w:sz w:val="28"/>
          <w:szCs w:val="28"/>
        </w:rPr>
        <w:t>тыс.рублей».</w:t>
      </w:r>
    </w:p>
    <w:p w:rsidR="00AC7C5F" w:rsidRDefault="003146C6" w:rsidP="00AC7C5F">
      <w:pPr>
        <w:rPr>
          <w:sz w:val="28"/>
          <w:szCs w:val="28"/>
        </w:rPr>
      </w:pPr>
      <w:r w:rsidRPr="003146C6">
        <w:rPr>
          <w:sz w:val="28"/>
          <w:szCs w:val="28"/>
        </w:rPr>
        <w:t xml:space="preserve"> </w:t>
      </w:r>
      <w:r w:rsidR="00AC7C5F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="00AC7C5F">
        <w:rPr>
          <w:sz w:val="28"/>
          <w:szCs w:val="28"/>
        </w:rPr>
        <w:t>.</w:t>
      </w:r>
      <w:r w:rsidR="00AC7C5F" w:rsidRPr="00CE02E1">
        <w:rPr>
          <w:sz w:val="28"/>
          <w:szCs w:val="28"/>
        </w:rPr>
        <w:t xml:space="preserve">Принять в новой редакции приложения </w:t>
      </w:r>
      <w:r w:rsidR="00AC7C5F">
        <w:rPr>
          <w:sz w:val="28"/>
          <w:szCs w:val="28"/>
        </w:rPr>
        <w:t>2</w:t>
      </w:r>
      <w:r w:rsidR="00AC7C5F" w:rsidRPr="00CE02E1">
        <w:rPr>
          <w:sz w:val="28"/>
          <w:szCs w:val="28"/>
        </w:rPr>
        <w:t xml:space="preserve">, приложения </w:t>
      </w:r>
      <w:r w:rsidR="00AC7C5F">
        <w:rPr>
          <w:sz w:val="28"/>
          <w:szCs w:val="28"/>
        </w:rPr>
        <w:t>3</w:t>
      </w:r>
      <w:r w:rsidR="00FF6AD3">
        <w:rPr>
          <w:sz w:val="28"/>
          <w:szCs w:val="28"/>
        </w:rPr>
        <w:t>,</w:t>
      </w:r>
      <w:r w:rsidR="001D02ED" w:rsidRPr="001D02ED">
        <w:t xml:space="preserve"> </w:t>
      </w:r>
      <w:r w:rsidR="00943EB0" w:rsidRPr="00FF6AD3">
        <w:rPr>
          <w:sz w:val="28"/>
          <w:szCs w:val="28"/>
        </w:rPr>
        <w:t xml:space="preserve">приложения </w:t>
      </w:r>
      <w:r w:rsidR="00943EB0">
        <w:rPr>
          <w:sz w:val="28"/>
          <w:szCs w:val="28"/>
        </w:rPr>
        <w:t xml:space="preserve">6 </w:t>
      </w:r>
      <w:r w:rsidR="00AC7C5F" w:rsidRPr="00CE02E1">
        <w:rPr>
          <w:sz w:val="28"/>
          <w:szCs w:val="28"/>
        </w:rPr>
        <w:t>(прилагаются);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2. Специалисту главному бухгалтеру администрации Куликовского 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 xml:space="preserve">3.Опубликовать данное решение в официальном периодическом 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печатном издании органов местного самоуправления Куликовского сельсовета «Куликовском вестнике».</w:t>
      </w:r>
    </w:p>
    <w:p w:rsidR="00AC7C5F" w:rsidRPr="002917B8" w:rsidRDefault="00AC7C5F" w:rsidP="00AC7C5F">
      <w:pPr>
        <w:ind w:firstLine="720"/>
        <w:rPr>
          <w:sz w:val="28"/>
          <w:szCs w:val="28"/>
        </w:rPr>
      </w:pPr>
    </w:p>
    <w:p w:rsidR="00AC7C5F" w:rsidRPr="002917B8" w:rsidRDefault="00AC7C5F" w:rsidP="00AC7C5F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AC7C5F" w:rsidRDefault="00AC7C5F" w:rsidP="00AC7C5F">
      <w:pPr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                            А.В.Крюгер</w:t>
      </w:r>
    </w:p>
    <w:p w:rsidR="001314A5" w:rsidRDefault="001314A5" w:rsidP="00AC7C5F">
      <w:pPr>
        <w:rPr>
          <w:sz w:val="28"/>
          <w:szCs w:val="28"/>
        </w:rPr>
      </w:pPr>
    </w:p>
    <w:p w:rsidR="00943EB0" w:rsidRPr="00943EB0" w:rsidRDefault="00943EB0" w:rsidP="00943EB0">
      <w:pPr>
        <w:rPr>
          <w:sz w:val="28"/>
          <w:szCs w:val="28"/>
        </w:rPr>
      </w:pPr>
      <w:r w:rsidRPr="00943EB0">
        <w:rPr>
          <w:sz w:val="28"/>
          <w:szCs w:val="28"/>
        </w:rPr>
        <w:t xml:space="preserve">Председатель Совета депутатов </w:t>
      </w:r>
    </w:p>
    <w:p w:rsidR="00943EB0" w:rsidRPr="00943EB0" w:rsidRDefault="00943EB0" w:rsidP="00943EB0">
      <w:pPr>
        <w:rPr>
          <w:sz w:val="28"/>
          <w:szCs w:val="28"/>
        </w:rPr>
      </w:pPr>
      <w:r w:rsidRPr="00943EB0">
        <w:rPr>
          <w:sz w:val="28"/>
          <w:szCs w:val="28"/>
        </w:rPr>
        <w:t xml:space="preserve">Куликовского сельсовета </w:t>
      </w:r>
    </w:p>
    <w:p w:rsidR="00943EB0" w:rsidRDefault="00943EB0" w:rsidP="00943EB0">
      <w:r w:rsidRPr="00943EB0">
        <w:rPr>
          <w:sz w:val="28"/>
          <w:szCs w:val="28"/>
        </w:rPr>
        <w:t>Чулымского района Новосибирской области                            Л.П. Савченко</w:t>
      </w:r>
    </w:p>
    <w:p w:rsidR="00AC7C5F" w:rsidRDefault="00AC7C5F" w:rsidP="00AC7C5F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</w:t>
      </w:r>
    </w:p>
    <w:p w:rsidR="00E3795A" w:rsidRDefault="00FB2023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</w:t>
      </w:r>
    </w:p>
    <w:p w:rsidR="00FB2023" w:rsidRDefault="00AC7C5F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</w:t>
      </w:r>
      <w:r w:rsidR="00FB2023" w:rsidRPr="00B16881">
        <w:rPr>
          <w:rFonts w:ascii="Arial" w:hAnsi="Arial" w:cs="Arial"/>
          <w:sz w:val="20"/>
          <w:szCs w:val="20"/>
        </w:rPr>
        <w:t>Приложение</w:t>
      </w:r>
      <w:r w:rsidR="00196F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</w:t>
      </w:r>
      <w:r w:rsidR="00FB2023"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9D1999" w:rsidP="009D1999">
      <w:pPr>
        <w:tabs>
          <w:tab w:val="left" w:pos="270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</w:t>
      </w:r>
      <w:r w:rsidR="00FB2023">
        <w:rPr>
          <w:rFonts w:ascii="Arial" w:hAnsi="Arial" w:cs="Arial"/>
          <w:sz w:val="20"/>
          <w:szCs w:val="20"/>
        </w:rPr>
        <w:t>Куликовского сельсовета</w:t>
      </w:r>
    </w:p>
    <w:p w:rsidR="00FB2023" w:rsidRDefault="009D1999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</w:t>
      </w:r>
      <w:r w:rsidR="00FB2023">
        <w:rPr>
          <w:rFonts w:ascii="Arial" w:hAnsi="Arial" w:cs="Arial"/>
          <w:sz w:val="20"/>
          <w:szCs w:val="20"/>
        </w:rPr>
        <w:t>Чулымского района</w:t>
      </w:r>
    </w:p>
    <w:p w:rsidR="00FB2023" w:rsidRDefault="009D1999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</w:t>
      </w:r>
      <w:r w:rsidR="00FB2023">
        <w:rPr>
          <w:rFonts w:ascii="Arial" w:hAnsi="Arial" w:cs="Arial"/>
          <w:sz w:val="20"/>
          <w:szCs w:val="20"/>
        </w:rPr>
        <w:t>Новосибирской области</w:t>
      </w:r>
    </w:p>
    <w:p w:rsidR="004F4F82" w:rsidRPr="003E4E4F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tbl>
      <w:tblPr>
        <w:tblW w:w="11638" w:type="dxa"/>
        <w:tblInd w:w="-1026" w:type="dxa"/>
        <w:tblLook w:val="0000"/>
      </w:tblPr>
      <w:tblGrid>
        <w:gridCol w:w="1341"/>
        <w:gridCol w:w="222"/>
        <w:gridCol w:w="2486"/>
        <w:gridCol w:w="671"/>
        <w:gridCol w:w="559"/>
        <w:gridCol w:w="1435"/>
        <w:gridCol w:w="596"/>
        <w:gridCol w:w="1267"/>
        <w:gridCol w:w="611"/>
        <w:gridCol w:w="442"/>
        <w:gridCol w:w="214"/>
        <w:gridCol w:w="228"/>
        <w:gridCol w:w="456"/>
        <w:gridCol w:w="222"/>
        <w:gridCol w:w="222"/>
        <w:gridCol w:w="222"/>
        <w:gridCol w:w="222"/>
        <w:gridCol w:w="222"/>
      </w:tblGrid>
      <w:tr w:rsidR="00FB2023" w:rsidRPr="00C47D54" w:rsidTr="00C47D54">
        <w:trPr>
          <w:trHeight w:val="966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Pr="00C47D54" w:rsidRDefault="00FB2023" w:rsidP="00FB2023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Pr="00C47D54" w:rsidRDefault="00FB2023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6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E6E" w:rsidRPr="00C47D54" w:rsidRDefault="00FF7E6E" w:rsidP="00FF7E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D54">
              <w:rPr>
                <w:rFonts w:ascii="Arial" w:hAnsi="Arial" w:cs="Arial"/>
                <w:sz w:val="18"/>
                <w:szCs w:val="18"/>
              </w:rPr>
              <w:t>Распределение бюджетных ассигнований по разделам,подразделам,целевым статьям (государственным программам и непрограммным направлениям детельности) группам и подгруппам видам расходов классификации расходов бюджета на 20</w:t>
            </w:r>
            <w:r w:rsidR="00DA5FFC" w:rsidRPr="00C47D54">
              <w:rPr>
                <w:rFonts w:ascii="Arial" w:hAnsi="Arial" w:cs="Arial"/>
                <w:sz w:val="18"/>
                <w:szCs w:val="18"/>
              </w:rPr>
              <w:t>2</w:t>
            </w:r>
            <w:r w:rsidR="00AC7C5F" w:rsidRPr="00C47D54">
              <w:rPr>
                <w:rFonts w:ascii="Arial" w:hAnsi="Arial" w:cs="Arial"/>
                <w:sz w:val="18"/>
                <w:szCs w:val="18"/>
              </w:rPr>
              <w:t>2</w:t>
            </w:r>
            <w:r w:rsidRPr="00C47D54"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  <w:p w:rsidR="004F4F82" w:rsidRPr="00C47D54" w:rsidRDefault="004F4F8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Pr="00C47D54" w:rsidRDefault="00FB2023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Pr="00C47D54" w:rsidRDefault="00FB2023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Pr="00C47D54" w:rsidRDefault="00FB2023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FB2023" w:rsidRPr="00C47D54" w:rsidRDefault="00FB2023">
            <w:pPr>
              <w:rPr>
                <w:sz w:val="18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FB2023" w:rsidRPr="00C47D54" w:rsidRDefault="00FB2023">
            <w:pPr>
              <w:rPr>
                <w:sz w:val="18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FB2023" w:rsidRPr="00C47D54" w:rsidRDefault="00FB2023">
            <w:pPr>
              <w:rPr>
                <w:sz w:val="18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FB2023" w:rsidRPr="00C47D54" w:rsidRDefault="00FB2023">
            <w:pPr>
              <w:rPr>
                <w:sz w:val="18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FB2023" w:rsidRPr="00C47D54" w:rsidRDefault="00FB2023">
            <w:pPr>
              <w:rPr>
                <w:sz w:val="18"/>
                <w:szCs w:val="20"/>
              </w:rPr>
            </w:pP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95"/>
        </w:trPr>
        <w:tc>
          <w:tcPr>
            <w:tcW w:w="40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Наименование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РЗ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ПР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ЦСР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ВР</w:t>
            </w:r>
          </w:p>
        </w:tc>
        <w:tc>
          <w:tcPr>
            <w:tcW w:w="36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Сумма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404"/>
        </w:trPr>
        <w:tc>
          <w:tcPr>
            <w:tcW w:w="4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2023 год</w:t>
            </w:r>
          </w:p>
        </w:tc>
        <w:tc>
          <w:tcPr>
            <w:tcW w:w="126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2024 год</w:t>
            </w:r>
          </w:p>
        </w:tc>
        <w:tc>
          <w:tcPr>
            <w:tcW w:w="112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2025 год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365"/>
        </w:trPr>
        <w:tc>
          <w:tcPr>
            <w:tcW w:w="4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</w:p>
        </w:tc>
        <w:tc>
          <w:tcPr>
            <w:tcW w:w="12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</w:p>
        </w:tc>
        <w:tc>
          <w:tcPr>
            <w:tcW w:w="112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4 107.80000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1 715.10000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735.10000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79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922.55000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600.00000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260.00000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52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Непрограмные направления Чулымского района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922.55000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600.00000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260.00000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844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88.0.00.02110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401.75000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600.00000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260.00000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1254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88.0.00.02110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401.75000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600.00000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260.00000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705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88.0.00.02110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120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401.75000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600.00000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260.00000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1409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"Упрвление финансами в Новосибирской области "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88.0.00.70510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520.80000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1416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88.0.00.70510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520.80000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2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88.0.00.70510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120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520.80000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1166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3 166.75000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1 100.10000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460.10000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2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Непрограмные направления Чулымского района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3 166.75000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1 100.10000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460.10000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410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88.0.00.04190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2 177.85000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1 100.00000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460.00000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1260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88.0.00.04190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937.15000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780.00000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390.00000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6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88.0.00.04190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120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937.15000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780.00000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390.00000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704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88.0.00.04190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1 097.70000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300.00000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50.00000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843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88.0.00.04190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240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1 097.70000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300.00000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50.00000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88.0.00.04190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500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88.0.00.04190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540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иные бюджетные ассигнования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88.0.00.04190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123.00000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Уплата налогов, сборов и иных платежей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88.0.00.04190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850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123.00000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102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88.0.00.70190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0.10000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0.10000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0.10000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2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88.0.00.70190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0.10000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0.10000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0.10000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745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88.0.00.70190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240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0.10000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0.10000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0.10000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1110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"Упрвление финансами в Новосибирской области "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88.0.00.70510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988.80000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1281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88.0.00.70510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988.80000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704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88.0.00.70510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120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988.80000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82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06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5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Непрограмные направления Чулымского района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06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51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06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88.0.00.04190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06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88.0.00.04190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500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06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88.0.00.04190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540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Резервные фонды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9.50000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6.00000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6.00000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8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Непрограмные направления Чулымского района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9.50000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6.00000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6.00000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Резервный фонд местных администраций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88.0.00.11110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9.50000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6.00000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6.00000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иные бюджетные ассигнования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88.0.00.11110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9.50000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6.00000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6.00000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Резервные средства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88.0.00.11110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870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9.50000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6.00000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6.00000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НАЦИОНАЛЬНАЯ ОБОРОНА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02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136.00000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141.80000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147.40000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02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136.00000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141.80000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147.40000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2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Непрограмные направления Чулымского района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02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136.00000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141.80000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147.40000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46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02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88.0.00.51180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136.00000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141.80000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147.40000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125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02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88.0.00.51180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135.00000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141.80000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147.40000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2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02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88.0.00.51180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120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135.00000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141.80000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147.40000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60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02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88.0.00.51180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1380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02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88.0.00.51180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240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723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03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40.00000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24.00000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24.00000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8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03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40.00000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24.00000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24.00000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704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Непрограмные направления Чулымского района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03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40.00000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24.00000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24.00000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Резервный фонд местных администраций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03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88.0.00.11110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2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03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88.0.00.11110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7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03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88.0.00.11110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240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1260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03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88.0.00.13090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30.00000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24.00000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24.00000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2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03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88.0.00.13090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30.00000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24.00000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24.00000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1064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03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88.0.00.13090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240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30.00000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24.00000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24.00000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НАЦИОНАЛЬНАЯ ЭКОНОМИКА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04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1 099.49120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564.17000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664.17000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Дорожное хозяйство (дорожные фонды)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04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1 099.49120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564.17000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664.17000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713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Непрограмные направления Чулымского района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04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1 099.49120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564.17000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664.17000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2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Развитие автомобильных дорог местного значения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04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88.0.00.04090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1 099.49120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564.17000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664.17000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2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04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88.0.00.04090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1 099.49120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564.17000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664.17000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34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04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88.0.00.04090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240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1 099.49120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564.17000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664.17000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706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ЖИЛИЩНО-КОММУНАЛЬНОЕ ХОЗЯЙСТВО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05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342.86348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Благоустройство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05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342.86348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6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Непрограмные направления Чулымского района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05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342.86348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624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05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88.0.00.05000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342.86348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681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05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88.0.00.05000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342.86348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1020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05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88.0.00.05000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240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342.86348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32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ОБРАЗОВАНИЕ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07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21.54200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22.54200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23.54200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275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Молодежная политика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07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07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21.54200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22.54200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23.54200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63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Муниципальные программы Чулымского района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07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07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11.0.00.00000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21.54200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22.54200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23.54200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6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lastRenderedPageBreak/>
              <w:t>Муниципальная программа "Комплексные меры профилактики наркомании в Чулымском районе на 2023-2030 годы"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07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07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11.0.00.07370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21.54200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22.54200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23.54200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51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07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07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11.0.00.07370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21.54200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22.54200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23.54200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7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07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07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11.0.00.07370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240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21.54200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22.54200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23.54200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43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КУЛЬТУРА, КИНЕМАТОГРАФИЯ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3 600.80000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593.81220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258.16940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401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Культура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3 600.80000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593.81220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258.16940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62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Муниципальные программы Чулымского района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11.0.00.00000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400.00000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854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Муниципальная программа "Развитие культуры Чулымского района Новосибирской области на 2020-2030 =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11.0.00.08010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400.00000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682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11.0.00.08010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400.00000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90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11.0.00.08010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240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400.00000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51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Непрограмные направления Чулымского района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3 200.80000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593.81220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258.16940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1551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"Упрвление финансами в Новосибирской области "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88.0.00.70510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1 924.00000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</w:tr>
      <w:tr w:rsidR="00BB0E2B" w:rsidRPr="00C47D54" w:rsidTr="003149DF">
        <w:tblPrEx>
          <w:tblLook w:val="04A0"/>
        </w:tblPrEx>
        <w:trPr>
          <w:gridAfter w:val="3"/>
          <w:wAfter w:w="666" w:type="dxa"/>
          <w:trHeight w:val="141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88.0.00.70510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1 924.00000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3149DF">
        <w:tblPrEx>
          <w:tblLook w:val="04A0"/>
        </w:tblPrEx>
        <w:trPr>
          <w:gridAfter w:val="3"/>
          <w:wAfter w:w="666" w:type="dxa"/>
          <w:trHeight w:val="700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88.0.00.70510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110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1 924.00000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3149DF">
        <w:tblPrEx>
          <w:tblLook w:val="04A0"/>
        </w:tblPrEx>
        <w:trPr>
          <w:gridAfter w:val="3"/>
          <w:wAfter w:w="666" w:type="dxa"/>
          <w:trHeight w:val="541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Обеспечение деятельности подведомственных учреждений в области культуры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88.0.00.80000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1 276.80000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593.81220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258.16940</w:t>
            </w:r>
          </w:p>
        </w:tc>
      </w:tr>
      <w:tr w:rsidR="00BB0E2B" w:rsidRPr="00C47D54" w:rsidTr="003149DF">
        <w:tblPrEx>
          <w:tblLook w:val="04A0"/>
        </w:tblPrEx>
        <w:trPr>
          <w:gridAfter w:val="3"/>
          <w:wAfter w:w="666" w:type="dxa"/>
          <w:trHeight w:val="71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88.0.00.80010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1 276.80000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593.81220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258.16940</w:t>
            </w:r>
          </w:p>
        </w:tc>
      </w:tr>
      <w:tr w:rsidR="00BB0E2B" w:rsidRPr="00C47D54" w:rsidTr="003149DF">
        <w:tblPrEx>
          <w:tblLook w:val="04A0"/>
        </w:tblPrEx>
        <w:trPr>
          <w:gridAfter w:val="3"/>
          <w:wAfter w:w="666" w:type="dxa"/>
          <w:trHeight w:val="1396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88.0.00.80010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520.80000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520.00000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258.16940</w:t>
            </w:r>
          </w:p>
        </w:tc>
      </w:tr>
      <w:tr w:rsidR="00BB0E2B" w:rsidRPr="00C47D54" w:rsidTr="003149DF">
        <w:tblPrEx>
          <w:tblLook w:val="04A0"/>
        </w:tblPrEx>
        <w:trPr>
          <w:gridAfter w:val="3"/>
          <w:wAfter w:w="666" w:type="dxa"/>
          <w:trHeight w:val="550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88.0.00.80010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110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520.80000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520.00000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258.16940</w:t>
            </w:r>
          </w:p>
        </w:tc>
      </w:tr>
      <w:tr w:rsidR="00BB0E2B" w:rsidRPr="00C47D54" w:rsidTr="003149DF">
        <w:tblPrEx>
          <w:tblLook w:val="04A0"/>
        </w:tblPrEx>
        <w:trPr>
          <w:gridAfter w:val="3"/>
          <w:wAfter w:w="666" w:type="dxa"/>
          <w:trHeight w:val="41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88.0.00.80010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709.70000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73.81220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3149DF">
        <w:tblPrEx>
          <w:tblLook w:val="04A0"/>
        </w:tblPrEx>
        <w:trPr>
          <w:gridAfter w:val="3"/>
          <w:wAfter w:w="666" w:type="dxa"/>
          <w:trHeight w:val="89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88.0.00.80010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240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709.70000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73.81220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иные бюджетные ассигнования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88.0.00.80010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46.30000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Уплата налогов, сборов и иных платежей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08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88.0.00.80010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850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46.30000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</w:tr>
      <w:tr w:rsidR="00BB0E2B" w:rsidRPr="00C47D54" w:rsidTr="003149DF">
        <w:tblPrEx>
          <w:tblLook w:val="04A0"/>
        </w:tblPrEx>
        <w:trPr>
          <w:gridAfter w:val="3"/>
          <w:wAfter w:w="666" w:type="dxa"/>
          <w:trHeight w:val="26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СОЦИАЛЬНАЯ ПОЛИТИКА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454.00000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Пенсионное обеспечение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454.00000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90.00000</w:t>
            </w:r>
          </w:p>
        </w:tc>
      </w:tr>
      <w:tr w:rsidR="00BB0E2B" w:rsidRPr="00C47D54" w:rsidTr="003149DF">
        <w:tblPrEx>
          <w:tblLook w:val="04A0"/>
        </w:tblPrEx>
        <w:trPr>
          <w:gridAfter w:val="3"/>
          <w:wAfter w:w="666" w:type="dxa"/>
          <w:trHeight w:val="719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Непрограмные направления Чулымского района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454.00000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90.00000</w:t>
            </w:r>
          </w:p>
        </w:tc>
      </w:tr>
      <w:tr w:rsidR="00BB0E2B" w:rsidRPr="00C47D54" w:rsidTr="003149DF">
        <w:tblPrEx>
          <w:tblLook w:val="04A0"/>
        </w:tblPrEx>
        <w:trPr>
          <w:gridAfter w:val="3"/>
          <w:wAfter w:w="666" w:type="dxa"/>
          <w:trHeight w:val="984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88.0.00.10100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454.00000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90.00000</w:t>
            </w:r>
          </w:p>
        </w:tc>
      </w:tr>
      <w:tr w:rsidR="00BB0E2B" w:rsidRPr="00C47D54" w:rsidTr="003149DF">
        <w:tblPrEx>
          <w:tblLook w:val="04A0"/>
        </w:tblPrEx>
        <w:trPr>
          <w:gridAfter w:val="3"/>
          <w:wAfter w:w="666" w:type="dxa"/>
          <w:trHeight w:val="559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88.0.00.10100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300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454.00000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90.00000</w:t>
            </w:r>
          </w:p>
        </w:tc>
      </w:tr>
      <w:tr w:rsidR="00BB0E2B" w:rsidRPr="00C47D54" w:rsidTr="003149DF">
        <w:tblPrEx>
          <w:tblLook w:val="04A0"/>
        </w:tblPrEx>
        <w:trPr>
          <w:gridAfter w:val="3"/>
          <w:wAfter w:w="666" w:type="dxa"/>
          <w:trHeight w:val="695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88.0.00.10100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310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454.00000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100.00000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90.00000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9900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99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81.08780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102.23060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 xml:space="preserve">условно утвержденные расходы 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99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81.08780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102.23060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928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Непрограмные направления областного бюджета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99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99.0.00.00000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81.08780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102.23060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Условно утвержденные расходы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99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99.9.00.00000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81.08780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102.23060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900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99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99.9.00.00000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81.08780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102.23060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547"/>
        </w:trPr>
        <w:tc>
          <w:tcPr>
            <w:tcW w:w="4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E2B" w:rsidRPr="00C47D54" w:rsidRDefault="00BB0E2B">
            <w:pPr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990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99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99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99.9.00.00000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center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990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0.00000</w:t>
            </w:r>
          </w:p>
        </w:tc>
        <w:tc>
          <w:tcPr>
            <w:tcW w:w="12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81.08780</w:t>
            </w:r>
          </w:p>
        </w:tc>
        <w:tc>
          <w:tcPr>
            <w:tcW w:w="1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sz w:val="18"/>
                <w:szCs w:val="20"/>
              </w:rPr>
            </w:pPr>
            <w:r w:rsidRPr="00C47D54">
              <w:rPr>
                <w:sz w:val="18"/>
                <w:szCs w:val="20"/>
              </w:rPr>
              <w:t>102.23060</w:t>
            </w:r>
          </w:p>
        </w:tc>
      </w:tr>
      <w:tr w:rsidR="00BB0E2B" w:rsidRPr="00C47D54" w:rsidTr="00C47D54">
        <w:tblPrEx>
          <w:tblLook w:val="04A0"/>
        </w:tblPrEx>
        <w:trPr>
          <w:gridAfter w:val="3"/>
          <w:wAfter w:w="666" w:type="dxa"/>
          <w:trHeight w:val="404"/>
        </w:trPr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Итого расходов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9 802.49668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3 243.51200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2B" w:rsidRPr="00C47D54" w:rsidRDefault="00BB0E2B">
            <w:pPr>
              <w:jc w:val="right"/>
              <w:rPr>
                <w:b/>
                <w:bCs/>
                <w:sz w:val="18"/>
                <w:szCs w:val="20"/>
              </w:rPr>
            </w:pPr>
            <w:r w:rsidRPr="00C47D54">
              <w:rPr>
                <w:b/>
                <w:bCs/>
                <w:sz w:val="18"/>
                <w:szCs w:val="20"/>
              </w:rPr>
              <w:t>2 044.61200</w:t>
            </w:r>
          </w:p>
        </w:tc>
      </w:tr>
    </w:tbl>
    <w:p w:rsidR="00FF7E6E" w:rsidRDefault="00FF7E6E" w:rsidP="00FF7E6E">
      <w:pPr>
        <w:ind w:right="141"/>
        <w:jc w:val="right"/>
      </w:pPr>
    </w:p>
    <w:p w:rsidR="00E63F0D" w:rsidRDefault="00E63F0D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p w:rsidR="003149DF" w:rsidRDefault="003149DF" w:rsidP="00FF7E6E">
      <w:pPr>
        <w:ind w:right="141"/>
        <w:jc w:val="right"/>
      </w:pPr>
    </w:p>
    <w:tbl>
      <w:tblPr>
        <w:tblW w:w="13116" w:type="dxa"/>
        <w:tblInd w:w="-743" w:type="dxa"/>
        <w:tblLayout w:type="fixed"/>
        <w:tblLook w:val="04A0"/>
      </w:tblPr>
      <w:tblGrid>
        <w:gridCol w:w="806"/>
        <w:gridCol w:w="2455"/>
        <w:gridCol w:w="851"/>
        <w:gridCol w:w="567"/>
        <w:gridCol w:w="191"/>
        <w:gridCol w:w="376"/>
        <w:gridCol w:w="34"/>
        <w:gridCol w:w="623"/>
        <w:gridCol w:w="605"/>
        <w:gridCol w:w="13"/>
        <w:gridCol w:w="709"/>
        <w:gridCol w:w="881"/>
        <w:gridCol w:w="253"/>
        <w:gridCol w:w="855"/>
        <w:gridCol w:w="279"/>
        <w:gridCol w:w="1134"/>
        <w:gridCol w:w="2484"/>
      </w:tblGrid>
      <w:tr w:rsidR="00604256" w:rsidTr="004341B9">
        <w:trPr>
          <w:gridBefore w:val="1"/>
          <w:gridAfter w:val="3"/>
          <w:wBefore w:w="806" w:type="dxa"/>
          <w:wAfter w:w="3897" w:type="dxa"/>
          <w:trHeight w:val="442"/>
        </w:trPr>
        <w:tc>
          <w:tcPr>
            <w:tcW w:w="4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 w:rsidP="004E24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E24A2" w:rsidRDefault="004E24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E24A2" w:rsidRDefault="004E24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 w:rsidP="004E24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</w:t>
            </w:r>
            <w:r w:rsidR="00470709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="004E24A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4341B9">
        <w:trPr>
          <w:gridBefore w:val="1"/>
          <w:gridAfter w:val="3"/>
          <w:wBefore w:w="806" w:type="dxa"/>
          <w:wAfter w:w="3897" w:type="dxa"/>
          <w:trHeight w:val="442"/>
        </w:trPr>
        <w:tc>
          <w:tcPr>
            <w:tcW w:w="4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4341B9">
        <w:trPr>
          <w:gridBefore w:val="1"/>
          <w:gridAfter w:val="3"/>
          <w:wBefore w:w="806" w:type="dxa"/>
          <w:wAfter w:w="3897" w:type="dxa"/>
          <w:trHeight w:val="442"/>
        </w:trPr>
        <w:tc>
          <w:tcPr>
            <w:tcW w:w="4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4341B9">
        <w:trPr>
          <w:gridBefore w:val="1"/>
          <w:gridAfter w:val="3"/>
          <w:wBefore w:w="806" w:type="dxa"/>
          <w:wAfter w:w="3897" w:type="dxa"/>
          <w:trHeight w:val="442"/>
        </w:trPr>
        <w:tc>
          <w:tcPr>
            <w:tcW w:w="4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</w:t>
            </w:r>
          </w:p>
        </w:tc>
      </w:tr>
      <w:tr w:rsidR="00604256" w:rsidTr="004341B9">
        <w:trPr>
          <w:gridBefore w:val="1"/>
          <w:gridAfter w:val="3"/>
          <w:wBefore w:w="806" w:type="dxa"/>
          <w:wAfter w:w="3897" w:type="dxa"/>
          <w:trHeight w:val="442"/>
        </w:trPr>
        <w:tc>
          <w:tcPr>
            <w:tcW w:w="4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931" w:rsidTr="004341B9">
        <w:trPr>
          <w:gridBefore w:val="1"/>
          <w:wBefore w:w="806" w:type="dxa"/>
          <w:trHeight w:val="442"/>
        </w:trPr>
        <w:tc>
          <w:tcPr>
            <w:tcW w:w="12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Ведомственная структура расходов бюджета Куликовского сельсовета </w:t>
            </w:r>
          </w:p>
        </w:tc>
      </w:tr>
      <w:tr w:rsidR="004C0931" w:rsidTr="004341B9">
        <w:trPr>
          <w:gridBefore w:val="1"/>
          <w:wBefore w:w="806" w:type="dxa"/>
          <w:trHeight w:val="442"/>
        </w:trPr>
        <w:tc>
          <w:tcPr>
            <w:tcW w:w="123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 w:rsidP="00AC7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 Новосибирской области на 202</w:t>
            </w:r>
            <w:r w:rsidR="00AC7C5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4341B9" w:rsidTr="004341B9">
        <w:trPr>
          <w:gridAfter w:val="1"/>
          <w:wAfter w:w="2484" w:type="dxa"/>
          <w:trHeight w:val="65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4341B9" w:rsidTr="004341B9">
        <w:trPr>
          <w:gridAfter w:val="1"/>
          <w:wAfter w:w="2484" w:type="dxa"/>
          <w:trHeight w:val="624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</w:tr>
      <w:tr w:rsidR="004341B9" w:rsidTr="004341B9">
        <w:trPr>
          <w:gridAfter w:val="1"/>
          <w:wAfter w:w="2484" w:type="dxa"/>
          <w:trHeight w:val="359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Администрации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9 802.49668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3 243.51200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2 044.61200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4 107.80000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1 715.10000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735.10000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922.55000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922.55000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260.00000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401.75000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260.00000</w:t>
            </w:r>
          </w:p>
        </w:tc>
      </w:tr>
      <w:tr w:rsidR="004341B9" w:rsidTr="004341B9">
        <w:trPr>
          <w:gridAfter w:val="1"/>
          <w:wAfter w:w="2484" w:type="dxa"/>
          <w:trHeight w:val="2496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401.75000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401.75000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260.00000</w:t>
            </w:r>
          </w:p>
        </w:tc>
      </w:tr>
      <w:tr w:rsidR="004341B9" w:rsidTr="004341B9">
        <w:trPr>
          <w:gridAfter w:val="1"/>
          <w:wAfter w:w="2484" w:type="dxa"/>
          <w:trHeight w:val="2496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"Упрвление финансами в Новосибирской области 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520.80000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2496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2496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3 166.75000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1 100.10000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460.10000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3 166.75000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1 100.10000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460.10000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2 177.85000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460.00000</w:t>
            </w:r>
          </w:p>
        </w:tc>
      </w:tr>
      <w:tr w:rsidR="004341B9" w:rsidTr="004341B9">
        <w:trPr>
          <w:gridAfter w:val="1"/>
          <w:wAfter w:w="2484" w:type="dxa"/>
          <w:trHeight w:val="2496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937.15000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937.15000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1 097.70000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50.00000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1 097.70000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200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0.10000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0.10000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0.10000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0.10000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0.10000</w:t>
            </w:r>
          </w:p>
        </w:tc>
      </w:tr>
      <w:tr w:rsidR="004341B9" w:rsidTr="004341B9">
        <w:trPr>
          <w:gridAfter w:val="1"/>
          <w:wAfter w:w="2484" w:type="dxa"/>
          <w:trHeight w:val="2496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"Упрвление финансами в Новосибирской области 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988.80000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2496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988.80000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988.80000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9.50000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9.50000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Резервный фонд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88.0.00.11110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9.50000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136.00000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141.80000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147.40000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136.00000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141.80000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147.40000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136.00000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141.80000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147.40000</w:t>
            </w:r>
          </w:p>
        </w:tc>
      </w:tr>
      <w:tr w:rsidR="004341B9" w:rsidTr="004341B9">
        <w:trPr>
          <w:gridAfter w:val="1"/>
          <w:wAfter w:w="2484" w:type="dxa"/>
          <w:trHeight w:val="200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136.00000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141.80000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147.40000</w:t>
            </w:r>
          </w:p>
        </w:tc>
      </w:tr>
      <w:tr w:rsidR="004341B9" w:rsidTr="004341B9">
        <w:trPr>
          <w:gridAfter w:val="1"/>
          <w:wAfter w:w="2484" w:type="dxa"/>
          <w:trHeight w:val="2496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147.40000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147.40000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24.00000</w:t>
            </w:r>
          </w:p>
        </w:tc>
      </w:tr>
      <w:tr w:rsidR="004341B9" w:rsidTr="004341B9">
        <w:trPr>
          <w:gridAfter w:val="1"/>
          <w:wAfter w:w="2484" w:type="dxa"/>
          <w:trHeight w:val="200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Резервный фонд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88.0.00.11110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88.0.00.13090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88.0.00.13090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24.00000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88.0.00.13090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1 099.49120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564.17000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664.17000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1 099.49120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564.17000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664.17000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1 099.49120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564.17000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664.17000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Развитие автомобильных дорог местного значения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1 099.49120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564.17000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664.17000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1 099.49120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564.17000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664.17000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1 099.49120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564.17000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664.17000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342.86348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342.86348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342.86348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88.0.00.05000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342.86348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88.0.00.05000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342.86348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88.0.00.05000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342.86348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21.54200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22.54200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23.54200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21.54200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22.54200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23.54200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Муниципальные программы Чулымского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21.54200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22.54200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23.54200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Муниципальная программа "Комплексные меры профилактики наркомании в Чулымском районе на 2023-2030 годы"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11.0.00.07370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21.54200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22.54200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23.54200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11.0.00.07370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21.54200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22.54200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23.54200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11.0.00.07370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21.54200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22.54200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23.54200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3 600.80000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593.81220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258.16940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3 600.80000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593.81220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258.16940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Муниципальные программы Чулымского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Муниципальная программа "Развитие культуры Чулымского района Новосибирской области на 2020-2030 =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11.0.00.08010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11.0.00.08010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11.0.00.08010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3 200.80000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593.81220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258.16940</w:t>
            </w:r>
          </w:p>
        </w:tc>
      </w:tr>
      <w:tr w:rsidR="004341B9" w:rsidTr="004341B9">
        <w:trPr>
          <w:gridAfter w:val="1"/>
          <w:wAfter w:w="2484" w:type="dxa"/>
          <w:trHeight w:val="2496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"Упрвление финансами в Новосибирской области 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1 924.00000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2496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1 924.00000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1 924.00000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подведомственных учреждений в области культуры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88.0.00.80000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1 276.80000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593.81220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258.16940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88.0.00.80010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1 276.80000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593.81220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258.16940</w:t>
            </w:r>
          </w:p>
        </w:tc>
      </w:tr>
      <w:tr w:rsidR="004341B9" w:rsidTr="004341B9">
        <w:trPr>
          <w:gridAfter w:val="1"/>
          <w:wAfter w:w="2484" w:type="dxa"/>
          <w:trHeight w:val="2496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88.0.00.80010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258.16940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88.0.00.80010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520.80000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258.16940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88.0.00.80010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709.70000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73.81220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88.0.00.80010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709.70000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73.81220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88.0.00.80010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46.30000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88.0.00.80010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46.30000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454.00000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454.00000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Чулымского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454.00000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90.00000</w:t>
            </w:r>
          </w:p>
        </w:tc>
      </w:tr>
      <w:tr w:rsidR="004341B9" w:rsidTr="004341B9">
        <w:trPr>
          <w:gridAfter w:val="1"/>
          <w:wAfter w:w="2484" w:type="dxa"/>
          <w:trHeight w:val="1508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88.0.00.10100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454.00000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90.00000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88.0.00.10100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90.00000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81.08780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102.23060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условно утвержденные расходы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81.08780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102.23060</w:t>
            </w:r>
          </w:p>
        </w:tc>
      </w:tr>
      <w:tr w:rsidR="004341B9" w:rsidTr="004341B9">
        <w:trPr>
          <w:gridAfter w:val="1"/>
          <w:wAfter w:w="2484" w:type="dxa"/>
          <w:trHeight w:val="1014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Непрограмные направления областного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81.08780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102.23060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99.9.00.00000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81.08780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102.23060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99.9.00.00000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81.08780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102.23060</w:t>
            </w:r>
          </w:p>
        </w:tc>
      </w:tr>
      <w:tr w:rsidR="004341B9" w:rsidTr="004341B9">
        <w:trPr>
          <w:gridAfter w:val="1"/>
          <w:wAfter w:w="2484" w:type="dxa"/>
          <w:trHeight w:val="572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9DF" w:rsidRDefault="00314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99.9.00.00000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81.08780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102.23060</w:t>
            </w:r>
          </w:p>
        </w:tc>
      </w:tr>
      <w:tr w:rsidR="004341B9" w:rsidTr="004341B9">
        <w:trPr>
          <w:gridAfter w:val="1"/>
          <w:wAfter w:w="2484" w:type="dxa"/>
          <w:trHeight w:val="442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9 802.49668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3 243.51200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9DF" w:rsidRDefault="003149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2 044.61200</w:t>
            </w:r>
          </w:p>
        </w:tc>
      </w:tr>
      <w:tr w:rsidR="004341B9" w:rsidTr="004341B9">
        <w:trPr>
          <w:gridAfter w:val="1"/>
          <w:wAfter w:w="2484" w:type="dxa"/>
          <w:trHeight w:val="442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9DF" w:rsidRDefault="00314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9DF" w:rsidRDefault="00314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9DF" w:rsidRDefault="00314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9DF" w:rsidRDefault="00314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9DF" w:rsidRDefault="00314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9DF" w:rsidRDefault="00314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9DF" w:rsidRDefault="00314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9DF" w:rsidRDefault="00314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9DF" w:rsidRDefault="00314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F7E6E" w:rsidRDefault="00FF7E6E" w:rsidP="00FF7E6E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943EB0" w:rsidRDefault="00943EB0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p w:rsidR="008637A9" w:rsidRDefault="008637A9" w:rsidP="006F2B4A">
      <w:pPr>
        <w:ind w:right="141"/>
        <w:jc w:val="right"/>
      </w:pPr>
    </w:p>
    <w:tbl>
      <w:tblPr>
        <w:tblW w:w="10311" w:type="dxa"/>
        <w:tblInd w:w="93" w:type="dxa"/>
        <w:tblLook w:val="0000"/>
      </w:tblPr>
      <w:tblGrid>
        <w:gridCol w:w="2900"/>
        <w:gridCol w:w="4383"/>
        <w:gridCol w:w="1192"/>
        <w:gridCol w:w="1836"/>
      </w:tblGrid>
      <w:tr w:rsidR="00FF6AD3" w:rsidTr="003146C6">
        <w:trPr>
          <w:trHeight w:val="315"/>
        </w:trPr>
        <w:tc>
          <w:tcPr>
            <w:tcW w:w="2900" w:type="dxa"/>
            <w:noWrap/>
            <w:vAlign w:val="bottom"/>
          </w:tcPr>
          <w:p w:rsidR="00FF6AD3" w:rsidRDefault="00C16964" w:rsidP="00FF6AD3">
            <w:r>
              <w:t xml:space="preserve">                                                             </w:t>
            </w:r>
          </w:p>
        </w:tc>
        <w:tc>
          <w:tcPr>
            <w:tcW w:w="4383" w:type="dxa"/>
            <w:shd w:val="clear" w:color="auto" w:fill="auto"/>
            <w:noWrap/>
            <w:vAlign w:val="bottom"/>
          </w:tcPr>
          <w:p w:rsidR="00FF6AD3" w:rsidRDefault="00FF6AD3" w:rsidP="00FF6AD3"/>
        </w:tc>
        <w:tc>
          <w:tcPr>
            <w:tcW w:w="3028" w:type="dxa"/>
            <w:gridSpan w:val="2"/>
            <w:shd w:val="clear" w:color="auto" w:fill="auto"/>
            <w:noWrap/>
          </w:tcPr>
          <w:p w:rsidR="00FF6AD3" w:rsidRDefault="00FF6AD3" w:rsidP="00FF6AD3">
            <w:r>
              <w:t xml:space="preserve">Приложение </w:t>
            </w:r>
            <w:r w:rsidR="003146C6">
              <w:t>6</w:t>
            </w:r>
          </w:p>
          <w:p w:rsidR="00FF6AD3" w:rsidRDefault="00FF6AD3" w:rsidP="00FF6AD3">
            <w:r>
              <w:t>к решению сессии совета депутатов</w:t>
            </w:r>
          </w:p>
          <w:p w:rsidR="00FF6AD3" w:rsidRDefault="00FF6AD3" w:rsidP="00FF6AD3">
            <w:pPr>
              <w:jc w:val="center"/>
            </w:pPr>
            <w:r>
              <w:t>Куликовского сельсовета</w:t>
            </w:r>
          </w:p>
          <w:p w:rsidR="00FF6AD3" w:rsidRDefault="00FF6AD3" w:rsidP="00FF6AD3">
            <w:r>
              <w:t>Чулымского района</w:t>
            </w:r>
          </w:p>
          <w:p w:rsidR="00FF6AD3" w:rsidRPr="00FD527A" w:rsidRDefault="00FF6AD3" w:rsidP="00FF6AD3">
            <w:pPr>
              <w:jc w:val="center"/>
            </w:pPr>
            <w:r>
              <w:t>Новосибирской области</w:t>
            </w:r>
          </w:p>
        </w:tc>
      </w:tr>
      <w:tr w:rsidR="00FF6AD3" w:rsidTr="003146C6">
        <w:trPr>
          <w:trHeight w:val="315"/>
        </w:trPr>
        <w:tc>
          <w:tcPr>
            <w:tcW w:w="2900" w:type="dxa"/>
            <w:noWrap/>
            <w:vAlign w:val="bottom"/>
          </w:tcPr>
          <w:p w:rsidR="00FF6AD3" w:rsidRDefault="00FF6AD3" w:rsidP="00FF6AD3"/>
        </w:tc>
        <w:tc>
          <w:tcPr>
            <w:tcW w:w="5575" w:type="dxa"/>
            <w:gridSpan w:val="2"/>
            <w:shd w:val="clear" w:color="auto" w:fill="auto"/>
            <w:noWrap/>
            <w:vAlign w:val="bottom"/>
          </w:tcPr>
          <w:p w:rsidR="00FF6AD3" w:rsidRDefault="00FF6AD3" w:rsidP="00FF6AD3"/>
        </w:tc>
        <w:tc>
          <w:tcPr>
            <w:tcW w:w="1836" w:type="dxa"/>
            <w:shd w:val="clear" w:color="auto" w:fill="auto"/>
            <w:noWrap/>
            <w:vAlign w:val="bottom"/>
          </w:tcPr>
          <w:p w:rsidR="00FF6AD3" w:rsidRDefault="00FF6AD3" w:rsidP="00FF6AD3"/>
        </w:tc>
      </w:tr>
      <w:tr w:rsidR="00FF6AD3" w:rsidTr="003146C6">
        <w:trPr>
          <w:trHeight w:val="315"/>
        </w:trPr>
        <w:tc>
          <w:tcPr>
            <w:tcW w:w="10311" w:type="dxa"/>
            <w:gridSpan w:val="4"/>
            <w:noWrap/>
            <w:vAlign w:val="bottom"/>
          </w:tcPr>
          <w:p w:rsidR="00FF6AD3" w:rsidRDefault="00FF6AD3" w:rsidP="00FF6AD3">
            <w:pPr>
              <w:jc w:val="center"/>
            </w:pPr>
            <w:r>
              <w:t>Источники финансирования дефицита  бюджета Куликовского сельсовета на 202</w:t>
            </w:r>
            <w:r w:rsidR="003146C6">
              <w:t>3-2025</w:t>
            </w:r>
            <w:r>
              <w:t>год</w:t>
            </w:r>
          </w:p>
          <w:tbl>
            <w:tblPr>
              <w:tblW w:w="9957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2552"/>
              <w:gridCol w:w="3686"/>
              <w:gridCol w:w="1275"/>
              <w:gridCol w:w="1276"/>
              <w:gridCol w:w="1168"/>
            </w:tblGrid>
            <w:tr w:rsidR="003146C6" w:rsidTr="003146C6">
              <w:trPr>
                <w:trHeight w:val="413"/>
              </w:trPr>
              <w:tc>
                <w:tcPr>
                  <w:tcW w:w="2552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источника финансирования по КИВФ, КИВнФ</w:t>
                  </w:r>
                </w:p>
              </w:tc>
              <w:tc>
                <w:tcPr>
                  <w:tcW w:w="3686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Наименование кода группы, подгруппы, вида источника финансирование дефицита бюджета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44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Плановый период</w:t>
                  </w:r>
                </w:p>
              </w:tc>
            </w:tr>
            <w:tr w:rsidR="003146C6" w:rsidTr="003146C6">
              <w:trPr>
                <w:trHeight w:val="412"/>
              </w:trPr>
              <w:tc>
                <w:tcPr>
                  <w:tcW w:w="2552" w:type="dxa"/>
                  <w:vMerge/>
                  <w:tcBorders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686" w:type="dxa"/>
                  <w:vMerge/>
                  <w:tcBorders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2024</w:t>
                  </w:r>
                </w:p>
              </w:tc>
              <w:tc>
                <w:tcPr>
                  <w:tcW w:w="11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4642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2025</w:t>
                  </w:r>
                </w:p>
              </w:tc>
            </w:tr>
            <w:tr w:rsidR="003146C6" w:rsidRPr="00EB348E" w:rsidTr="003146C6">
              <w:trPr>
                <w:trHeight w:val="479"/>
              </w:trPr>
              <w:tc>
                <w:tcPr>
                  <w:tcW w:w="2552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01 00 00 00 00 0000 000</w:t>
                  </w:r>
                </w:p>
              </w:tc>
              <w:tc>
                <w:tcPr>
                  <w:tcW w:w="3686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 xml:space="preserve">Источники внутреннего финансирования дефицита районного бюджета, в т.ч. 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4341B9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806,95468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39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01 02 00 00 00 0000 000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 xml:space="preserve">Кредиты,  в валюте Российской Федерации от кредитных организаций 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8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01 02 00 00 00 0000 710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Получение кредитов от кредитных организаций в валюте Российской Федерации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65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01 02 00 00 10 0000 710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Кредиты, полученные в валюте Российской Федерации от кредитных организаций бюджетами поселений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3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01 02 00 00 00 0000 800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 xml:space="preserve">Гашение кредитов, предоставленных кредитными организациями в валюте Российской Федерации 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0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01 02 00 00 10 0000 810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Гашение поселениями кредитов от кредитных организаций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84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01 03 00 00 00 0000 000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Бюджетные кредиты от других бюджетов бюджетной системы РФ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394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 xml:space="preserve">01 03 00 00 00 0000 700 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Получение бюджетных кредитов от других бюджетов бюджетной системы РФ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73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01 03 00 00 10 0000 710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Получение бюджетных кредитов от других бюджетов бюджетной системы РФ в валюте РФ поселениям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69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01 03 00 00 00 0000 800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Гашение бюджетных кредитов полученных от других бюджетов бюджетной системы РФ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68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01 03 00 00 10 0000 810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Гашение поселениями бюджетных кредитов от других бюджетов бюджетной системы РФ а вылюте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0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lastRenderedPageBreak/>
                    <w:t>01 05 00 00 00 0000 000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4341B9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341B9">
                    <w:rPr>
                      <w:color w:val="000000"/>
                      <w:sz w:val="20"/>
                      <w:szCs w:val="20"/>
                    </w:rPr>
                    <w:t>806,95468</w:t>
                  </w:r>
                  <w:bookmarkStart w:id="0" w:name="_GoBack"/>
                  <w:bookmarkEnd w:id="0"/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9F1C58" w:rsidTr="003146C6">
              <w:trPr>
                <w:trHeight w:val="53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01 05 02 01 10 0000 510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Увеличение прочих остатков денежных средств бюджетов поселений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3146C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-8985,542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4642E4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-3243,512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4642E4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-2044,612</w:t>
                  </w:r>
                </w:p>
              </w:tc>
            </w:tr>
            <w:tr w:rsidR="003146C6" w:rsidRPr="009F1C58" w:rsidTr="003146C6">
              <w:trPr>
                <w:trHeight w:val="51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01 05 02 01 10 0000 610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4341B9" w:rsidRDefault="004341B9" w:rsidP="004642E4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341B9">
                    <w:rPr>
                      <w:bCs/>
                      <w:sz w:val="20"/>
                      <w:szCs w:val="20"/>
                    </w:rPr>
                    <w:t>9 802.49668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4642E4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3243,512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4642E4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2044,612</w:t>
                  </w:r>
                </w:p>
              </w:tc>
            </w:tr>
            <w:tr w:rsidR="003146C6" w:rsidRPr="00EB348E" w:rsidTr="003146C6">
              <w:trPr>
                <w:trHeight w:val="53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Иные источники внутреннего финансирования дефицитов бюджетов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26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01 06 05 00 00 0000 000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Бюджетные кредиты предоставленные внутри страны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54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01 06 05 00 00 0000 600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Возврат бюджетных кредитов предоставленных внутри страны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1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01 06 05 01 10 0000 640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Возврат бюджетных кредитов, предоставленных юридическими лицами из бюджета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26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01 06 05 02 10 0000 640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Возврат бюджетных кредитов, предоставленных другим бюджетам из бюджета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161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01 06 05 00 00 0000 540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Предоставление бюджетных кредитов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4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01 06 05 01 10 0000 540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Предоставление бюджетных кредитов юридическим лицам из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26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01 06 05 02 10 0000 540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4642E4">
                  <w:r>
                    <w:t>Предоставление бюджетных кредитов другим бюджетам из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3146C6" w:rsidRPr="00EB348E" w:rsidRDefault="003146C6" w:rsidP="004642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</w:tbl>
          <w:p w:rsidR="00FF6AD3" w:rsidRDefault="00FF6AD3" w:rsidP="00FF6AD3">
            <w:pPr>
              <w:jc w:val="right"/>
            </w:pPr>
          </w:p>
        </w:tc>
      </w:tr>
    </w:tbl>
    <w:p w:rsidR="00FF6AD3" w:rsidRDefault="00FF6AD3" w:rsidP="006F2B4A">
      <w:pPr>
        <w:ind w:right="141"/>
        <w:jc w:val="right"/>
      </w:pPr>
    </w:p>
    <w:sectPr w:rsidR="00FF6AD3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1F5" w:rsidRDefault="004701F5" w:rsidP="00FF7E6E">
      <w:r>
        <w:separator/>
      </w:r>
    </w:p>
  </w:endnote>
  <w:endnote w:type="continuationSeparator" w:id="0">
    <w:p w:rsidR="004701F5" w:rsidRDefault="004701F5" w:rsidP="00FF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1F5" w:rsidRDefault="004701F5" w:rsidP="00FF7E6E">
      <w:r>
        <w:separator/>
      </w:r>
    </w:p>
  </w:footnote>
  <w:footnote w:type="continuationSeparator" w:id="0">
    <w:p w:rsidR="004701F5" w:rsidRDefault="004701F5" w:rsidP="00FF7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740"/>
    <w:rsid w:val="00000F8A"/>
    <w:rsid w:val="00004DB4"/>
    <w:rsid w:val="00013610"/>
    <w:rsid w:val="0001532A"/>
    <w:rsid w:val="000174F1"/>
    <w:rsid w:val="00026A39"/>
    <w:rsid w:val="000426E0"/>
    <w:rsid w:val="00043191"/>
    <w:rsid w:val="000539A8"/>
    <w:rsid w:val="00057A74"/>
    <w:rsid w:val="00060A77"/>
    <w:rsid w:val="00070F57"/>
    <w:rsid w:val="00077217"/>
    <w:rsid w:val="00077E59"/>
    <w:rsid w:val="000864E8"/>
    <w:rsid w:val="00087EB1"/>
    <w:rsid w:val="000A06D4"/>
    <w:rsid w:val="000A0DA8"/>
    <w:rsid w:val="000A6835"/>
    <w:rsid w:val="000B5B70"/>
    <w:rsid w:val="000C4993"/>
    <w:rsid w:val="000D241B"/>
    <w:rsid w:val="000D37BC"/>
    <w:rsid w:val="000E5E37"/>
    <w:rsid w:val="000E7550"/>
    <w:rsid w:val="000E77D1"/>
    <w:rsid w:val="000F0FC1"/>
    <w:rsid w:val="000F6112"/>
    <w:rsid w:val="000F6F48"/>
    <w:rsid w:val="001029BB"/>
    <w:rsid w:val="00106EEE"/>
    <w:rsid w:val="001135C9"/>
    <w:rsid w:val="00113908"/>
    <w:rsid w:val="00115C86"/>
    <w:rsid w:val="001177EF"/>
    <w:rsid w:val="001266F2"/>
    <w:rsid w:val="00126A8D"/>
    <w:rsid w:val="001314A5"/>
    <w:rsid w:val="00136D2B"/>
    <w:rsid w:val="00136D80"/>
    <w:rsid w:val="00142759"/>
    <w:rsid w:val="001577E3"/>
    <w:rsid w:val="00162AC0"/>
    <w:rsid w:val="0016551D"/>
    <w:rsid w:val="00185AF3"/>
    <w:rsid w:val="00193E74"/>
    <w:rsid w:val="00196F9F"/>
    <w:rsid w:val="001A0F68"/>
    <w:rsid w:val="001A5B7C"/>
    <w:rsid w:val="001A6223"/>
    <w:rsid w:val="001A6C97"/>
    <w:rsid w:val="001B2579"/>
    <w:rsid w:val="001C44F0"/>
    <w:rsid w:val="001D02ED"/>
    <w:rsid w:val="001D3EA2"/>
    <w:rsid w:val="001E2CE9"/>
    <w:rsid w:val="001F41EF"/>
    <w:rsid w:val="001F7B7F"/>
    <w:rsid w:val="00202685"/>
    <w:rsid w:val="002131CE"/>
    <w:rsid w:val="00213422"/>
    <w:rsid w:val="00224839"/>
    <w:rsid w:val="00234855"/>
    <w:rsid w:val="00240A14"/>
    <w:rsid w:val="002424BC"/>
    <w:rsid w:val="00246699"/>
    <w:rsid w:val="0025205A"/>
    <w:rsid w:val="00252212"/>
    <w:rsid w:val="00254B38"/>
    <w:rsid w:val="00267B40"/>
    <w:rsid w:val="00270CF8"/>
    <w:rsid w:val="00272A82"/>
    <w:rsid w:val="002865B5"/>
    <w:rsid w:val="002910ED"/>
    <w:rsid w:val="00292AC4"/>
    <w:rsid w:val="00293E12"/>
    <w:rsid w:val="00297D94"/>
    <w:rsid w:val="002A093B"/>
    <w:rsid w:val="002B0258"/>
    <w:rsid w:val="002B0385"/>
    <w:rsid w:val="002B4968"/>
    <w:rsid w:val="002B5F7F"/>
    <w:rsid w:val="002C1DC9"/>
    <w:rsid w:val="002C4C68"/>
    <w:rsid w:val="002C6A23"/>
    <w:rsid w:val="002D0800"/>
    <w:rsid w:val="002D2654"/>
    <w:rsid w:val="002D3E5B"/>
    <w:rsid w:val="002D7508"/>
    <w:rsid w:val="002D7D39"/>
    <w:rsid w:val="002E0479"/>
    <w:rsid w:val="002E0C87"/>
    <w:rsid w:val="002E0EAA"/>
    <w:rsid w:val="002E2F33"/>
    <w:rsid w:val="002E61A7"/>
    <w:rsid w:val="002E6FE1"/>
    <w:rsid w:val="002F140D"/>
    <w:rsid w:val="002F3340"/>
    <w:rsid w:val="002F375B"/>
    <w:rsid w:val="00302F8E"/>
    <w:rsid w:val="00307683"/>
    <w:rsid w:val="003146C6"/>
    <w:rsid w:val="003149DF"/>
    <w:rsid w:val="00316DB2"/>
    <w:rsid w:val="0031712F"/>
    <w:rsid w:val="0032108F"/>
    <w:rsid w:val="00321D5D"/>
    <w:rsid w:val="00327AA5"/>
    <w:rsid w:val="00336468"/>
    <w:rsid w:val="00347AE8"/>
    <w:rsid w:val="00351C16"/>
    <w:rsid w:val="00352AE3"/>
    <w:rsid w:val="00352D4A"/>
    <w:rsid w:val="003563E0"/>
    <w:rsid w:val="003629A8"/>
    <w:rsid w:val="003706A1"/>
    <w:rsid w:val="00372A72"/>
    <w:rsid w:val="00380B5F"/>
    <w:rsid w:val="00384190"/>
    <w:rsid w:val="00386D19"/>
    <w:rsid w:val="00394E4C"/>
    <w:rsid w:val="00395579"/>
    <w:rsid w:val="003B2800"/>
    <w:rsid w:val="003C6CB1"/>
    <w:rsid w:val="003D31A5"/>
    <w:rsid w:val="003E1F6F"/>
    <w:rsid w:val="003E4D3D"/>
    <w:rsid w:val="003E4E4F"/>
    <w:rsid w:val="003F6535"/>
    <w:rsid w:val="00404202"/>
    <w:rsid w:val="0041035D"/>
    <w:rsid w:val="0041661E"/>
    <w:rsid w:val="00416D79"/>
    <w:rsid w:val="00420C10"/>
    <w:rsid w:val="00430068"/>
    <w:rsid w:val="00431BCA"/>
    <w:rsid w:val="004327EB"/>
    <w:rsid w:val="004341B9"/>
    <w:rsid w:val="00441910"/>
    <w:rsid w:val="0044244D"/>
    <w:rsid w:val="004431E2"/>
    <w:rsid w:val="00456001"/>
    <w:rsid w:val="00456740"/>
    <w:rsid w:val="004642E4"/>
    <w:rsid w:val="004701F5"/>
    <w:rsid w:val="00470709"/>
    <w:rsid w:val="00474F09"/>
    <w:rsid w:val="0047697F"/>
    <w:rsid w:val="004861FC"/>
    <w:rsid w:val="00490B02"/>
    <w:rsid w:val="00491C91"/>
    <w:rsid w:val="00492870"/>
    <w:rsid w:val="004A0072"/>
    <w:rsid w:val="004A0A20"/>
    <w:rsid w:val="004A274F"/>
    <w:rsid w:val="004A5E8F"/>
    <w:rsid w:val="004A677B"/>
    <w:rsid w:val="004B2E84"/>
    <w:rsid w:val="004B2FF7"/>
    <w:rsid w:val="004B4BE7"/>
    <w:rsid w:val="004C0931"/>
    <w:rsid w:val="004C1EF1"/>
    <w:rsid w:val="004E1942"/>
    <w:rsid w:val="004E24A2"/>
    <w:rsid w:val="004E5648"/>
    <w:rsid w:val="004E6B1A"/>
    <w:rsid w:val="004E7B19"/>
    <w:rsid w:val="004F014F"/>
    <w:rsid w:val="004F2E64"/>
    <w:rsid w:val="004F4F82"/>
    <w:rsid w:val="004F7A97"/>
    <w:rsid w:val="004F7B73"/>
    <w:rsid w:val="00500231"/>
    <w:rsid w:val="00504EAE"/>
    <w:rsid w:val="00520CB8"/>
    <w:rsid w:val="00523041"/>
    <w:rsid w:val="00524BA6"/>
    <w:rsid w:val="00527ADA"/>
    <w:rsid w:val="00540EBE"/>
    <w:rsid w:val="00541506"/>
    <w:rsid w:val="00543A63"/>
    <w:rsid w:val="00543EC7"/>
    <w:rsid w:val="0056198D"/>
    <w:rsid w:val="005632F3"/>
    <w:rsid w:val="005702D8"/>
    <w:rsid w:val="00571DC8"/>
    <w:rsid w:val="00573BEC"/>
    <w:rsid w:val="00581D11"/>
    <w:rsid w:val="00582FAA"/>
    <w:rsid w:val="00590C7F"/>
    <w:rsid w:val="00592599"/>
    <w:rsid w:val="005A50DC"/>
    <w:rsid w:val="005B1BB2"/>
    <w:rsid w:val="005C001F"/>
    <w:rsid w:val="005C046A"/>
    <w:rsid w:val="005C33C5"/>
    <w:rsid w:val="005C36BF"/>
    <w:rsid w:val="005C4317"/>
    <w:rsid w:val="005C4F31"/>
    <w:rsid w:val="005C61B2"/>
    <w:rsid w:val="005D1911"/>
    <w:rsid w:val="005F42AC"/>
    <w:rsid w:val="006024C3"/>
    <w:rsid w:val="00604256"/>
    <w:rsid w:val="006051FB"/>
    <w:rsid w:val="006054FB"/>
    <w:rsid w:val="00605E23"/>
    <w:rsid w:val="00621A6B"/>
    <w:rsid w:val="006334FA"/>
    <w:rsid w:val="0064044F"/>
    <w:rsid w:val="00640B0B"/>
    <w:rsid w:val="00641B88"/>
    <w:rsid w:val="00647714"/>
    <w:rsid w:val="0065632F"/>
    <w:rsid w:val="0066291F"/>
    <w:rsid w:val="00663585"/>
    <w:rsid w:val="00664432"/>
    <w:rsid w:val="006654A6"/>
    <w:rsid w:val="00665780"/>
    <w:rsid w:val="0066602D"/>
    <w:rsid w:val="006728B4"/>
    <w:rsid w:val="006770C7"/>
    <w:rsid w:val="00682E2C"/>
    <w:rsid w:val="00685D3B"/>
    <w:rsid w:val="00687055"/>
    <w:rsid w:val="006B1074"/>
    <w:rsid w:val="006C013F"/>
    <w:rsid w:val="006C4CD4"/>
    <w:rsid w:val="006C761A"/>
    <w:rsid w:val="006D2AED"/>
    <w:rsid w:val="006D6AF7"/>
    <w:rsid w:val="006E0421"/>
    <w:rsid w:val="006E372C"/>
    <w:rsid w:val="006E3D5E"/>
    <w:rsid w:val="006E4408"/>
    <w:rsid w:val="006F2B4A"/>
    <w:rsid w:val="006F558E"/>
    <w:rsid w:val="006F56AF"/>
    <w:rsid w:val="006F5D98"/>
    <w:rsid w:val="00710E68"/>
    <w:rsid w:val="00711FCC"/>
    <w:rsid w:val="00712078"/>
    <w:rsid w:val="00714373"/>
    <w:rsid w:val="007145F9"/>
    <w:rsid w:val="007225A8"/>
    <w:rsid w:val="00722D23"/>
    <w:rsid w:val="0073406D"/>
    <w:rsid w:val="00734E12"/>
    <w:rsid w:val="007370BF"/>
    <w:rsid w:val="0074097F"/>
    <w:rsid w:val="007469D8"/>
    <w:rsid w:val="007609A9"/>
    <w:rsid w:val="00762430"/>
    <w:rsid w:val="00765B5A"/>
    <w:rsid w:val="00765CB9"/>
    <w:rsid w:val="00765E9A"/>
    <w:rsid w:val="0076674D"/>
    <w:rsid w:val="0076741B"/>
    <w:rsid w:val="0077264D"/>
    <w:rsid w:val="00782F16"/>
    <w:rsid w:val="007967C1"/>
    <w:rsid w:val="00797DAE"/>
    <w:rsid w:val="007A4C08"/>
    <w:rsid w:val="007B42A0"/>
    <w:rsid w:val="007B55B8"/>
    <w:rsid w:val="007C5869"/>
    <w:rsid w:val="007C6147"/>
    <w:rsid w:val="007C7A4C"/>
    <w:rsid w:val="007D0F1B"/>
    <w:rsid w:val="007D1021"/>
    <w:rsid w:val="007D1F1B"/>
    <w:rsid w:val="007D286D"/>
    <w:rsid w:val="007D4BA8"/>
    <w:rsid w:val="007E2C5F"/>
    <w:rsid w:val="007E5085"/>
    <w:rsid w:val="007F68A9"/>
    <w:rsid w:val="00802E0F"/>
    <w:rsid w:val="00804258"/>
    <w:rsid w:val="00811231"/>
    <w:rsid w:val="00817FD4"/>
    <w:rsid w:val="00823200"/>
    <w:rsid w:val="00823C2F"/>
    <w:rsid w:val="008271B2"/>
    <w:rsid w:val="00832284"/>
    <w:rsid w:val="00833455"/>
    <w:rsid w:val="008340FC"/>
    <w:rsid w:val="00834DDA"/>
    <w:rsid w:val="0083691C"/>
    <w:rsid w:val="00837218"/>
    <w:rsid w:val="00845A13"/>
    <w:rsid w:val="00850B5B"/>
    <w:rsid w:val="00853004"/>
    <w:rsid w:val="00854AF7"/>
    <w:rsid w:val="008637A9"/>
    <w:rsid w:val="00863CC4"/>
    <w:rsid w:val="0086445D"/>
    <w:rsid w:val="00873B99"/>
    <w:rsid w:val="00873E4B"/>
    <w:rsid w:val="008744EB"/>
    <w:rsid w:val="0088068A"/>
    <w:rsid w:val="00881050"/>
    <w:rsid w:val="008846AC"/>
    <w:rsid w:val="00887B86"/>
    <w:rsid w:val="00896A11"/>
    <w:rsid w:val="008A60B5"/>
    <w:rsid w:val="008A67E1"/>
    <w:rsid w:val="008A79C5"/>
    <w:rsid w:val="008B4C6A"/>
    <w:rsid w:val="008C67AF"/>
    <w:rsid w:val="008E32DA"/>
    <w:rsid w:val="008E78F0"/>
    <w:rsid w:val="008F3EFF"/>
    <w:rsid w:val="009024C2"/>
    <w:rsid w:val="00913AA7"/>
    <w:rsid w:val="00913ABA"/>
    <w:rsid w:val="00914622"/>
    <w:rsid w:val="009220C8"/>
    <w:rsid w:val="00925789"/>
    <w:rsid w:val="0093717A"/>
    <w:rsid w:val="00943EB0"/>
    <w:rsid w:val="00944B42"/>
    <w:rsid w:val="00954542"/>
    <w:rsid w:val="0095543E"/>
    <w:rsid w:val="009559E0"/>
    <w:rsid w:val="00972341"/>
    <w:rsid w:val="00972FB8"/>
    <w:rsid w:val="00973B14"/>
    <w:rsid w:val="00973DCD"/>
    <w:rsid w:val="009806B9"/>
    <w:rsid w:val="009827C2"/>
    <w:rsid w:val="00985CAC"/>
    <w:rsid w:val="00986915"/>
    <w:rsid w:val="00987AE5"/>
    <w:rsid w:val="00990831"/>
    <w:rsid w:val="00997351"/>
    <w:rsid w:val="009976C5"/>
    <w:rsid w:val="009A09D3"/>
    <w:rsid w:val="009A448A"/>
    <w:rsid w:val="009A7183"/>
    <w:rsid w:val="009B453F"/>
    <w:rsid w:val="009C6A07"/>
    <w:rsid w:val="009D08A5"/>
    <w:rsid w:val="009D1945"/>
    <w:rsid w:val="009D1999"/>
    <w:rsid w:val="009D1D9E"/>
    <w:rsid w:val="009E4690"/>
    <w:rsid w:val="009E5EE9"/>
    <w:rsid w:val="009F68CF"/>
    <w:rsid w:val="00A02C5B"/>
    <w:rsid w:val="00A063DC"/>
    <w:rsid w:val="00A176C6"/>
    <w:rsid w:val="00A21BDB"/>
    <w:rsid w:val="00A23336"/>
    <w:rsid w:val="00A25DD2"/>
    <w:rsid w:val="00A32A48"/>
    <w:rsid w:val="00A349BF"/>
    <w:rsid w:val="00A4688E"/>
    <w:rsid w:val="00A47B49"/>
    <w:rsid w:val="00A504A8"/>
    <w:rsid w:val="00A50504"/>
    <w:rsid w:val="00A5052E"/>
    <w:rsid w:val="00A51C6D"/>
    <w:rsid w:val="00A602A9"/>
    <w:rsid w:val="00A701F1"/>
    <w:rsid w:val="00A749D1"/>
    <w:rsid w:val="00A808C4"/>
    <w:rsid w:val="00A86AAA"/>
    <w:rsid w:val="00A94068"/>
    <w:rsid w:val="00AA333E"/>
    <w:rsid w:val="00AA4064"/>
    <w:rsid w:val="00AB6472"/>
    <w:rsid w:val="00AC0907"/>
    <w:rsid w:val="00AC2AA3"/>
    <w:rsid w:val="00AC32E8"/>
    <w:rsid w:val="00AC7C5F"/>
    <w:rsid w:val="00AE2849"/>
    <w:rsid w:val="00AE444F"/>
    <w:rsid w:val="00AF7C88"/>
    <w:rsid w:val="00B0176B"/>
    <w:rsid w:val="00B01CD2"/>
    <w:rsid w:val="00B0290D"/>
    <w:rsid w:val="00B13130"/>
    <w:rsid w:val="00B164E3"/>
    <w:rsid w:val="00B16881"/>
    <w:rsid w:val="00B36450"/>
    <w:rsid w:val="00B40238"/>
    <w:rsid w:val="00B42B2C"/>
    <w:rsid w:val="00B42C1A"/>
    <w:rsid w:val="00B5432B"/>
    <w:rsid w:val="00B547D2"/>
    <w:rsid w:val="00B54A0D"/>
    <w:rsid w:val="00B54C4B"/>
    <w:rsid w:val="00B617B5"/>
    <w:rsid w:val="00B64EA8"/>
    <w:rsid w:val="00B6561D"/>
    <w:rsid w:val="00B664C8"/>
    <w:rsid w:val="00B7673F"/>
    <w:rsid w:val="00B83AA1"/>
    <w:rsid w:val="00B8406F"/>
    <w:rsid w:val="00BA07DB"/>
    <w:rsid w:val="00BA6E5C"/>
    <w:rsid w:val="00BB0E2B"/>
    <w:rsid w:val="00BB4D85"/>
    <w:rsid w:val="00BD6507"/>
    <w:rsid w:val="00BE15F6"/>
    <w:rsid w:val="00BF2492"/>
    <w:rsid w:val="00BF2C5C"/>
    <w:rsid w:val="00C16964"/>
    <w:rsid w:val="00C22895"/>
    <w:rsid w:val="00C2371D"/>
    <w:rsid w:val="00C265F0"/>
    <w:rsid w:val="00C47D54"/>
    <w:rsid w:val="00C51937"/>
    <w:rsid w:val="00C5213D"/>
    <w:rsid w:val="00C5364D"/>
    <w:rsid w:val="00C55AFE"/>
    <w:rsid w:val="00C56C01"/>
    <w:rsid w:val="00C71827"/>
    <w:rsid w:val="00C728E5"/>
    <w:rsid w:val="00C76E19"/>
    <w:rsid w:val="00C81634"/>
    <w:rsid w:val="00C81FBD"/>
    <w:rsid w:val="00C94939"/>
    <w:rsid w:val="00CA57F5"/>
    <w:rsid w:val="00CB704B"/>
    <w:rsid w:val="00CC10AF"/>
    <w:rsid w:val="00CE02E1"/>
    <w:rsid w:val="00CE5305"/>
    <w:rsid w:val="00CF09B4"/>
    <w:rsid w:val="00CF4A41"/>
    <w:rsid w:val="00CF53EE"/>
    <w:rsid w:val="00D00BED"/>
    <w:rsid w:val="00D034A8"/>
    <w:rsid w:val="00D063D3"/>
    <w:rsid w:val="00D06449"/>
    <w:rsid w:val="00D07F46"/>
    <w:rsid w:val="00D101E0"/>
    <w:rsid w:val="00D14B5D"/>
    <w:rsid w:val="00D203F4"/>
    <w:rsid w:val="00D22D65"/>
    <w:rsid w:val="00D233F1"/>
    <w:rsid w:val="00D27507"/>
    <w:rsid w:val="00D422DE"/>
    <w:rsid w:val="00D439F5"/>
    <w:rsid w:val="00D43B14"/>
    <w:rsid w:val="00D54B7C"/>
    <w:rsid w:val="00D604FA"/>
    <w:rsid w:val="00D617B5"/>
    <w:rsid w:val="00D6554C"/>
    <w:rsid w:val="00D66EF3"/>
    <w:rsid w:val="00D838CA"/>
    <w:rsid w:val="00D90D3E"/>
    <w:rsid w:val="00D92670"/>
    <w:rsid w:val="00D93282"/>
    <w:rsid w:val="00D96091"/>
    <w:rsid w:val="00DA1840"/>
    <w:rsid w:val="00DA5FFC"/>
    <w:rsid w:val="00DC1843"/>
    <w:rsid w:val="00DC7CE0"/>
    <w:rsid w:val="00DD4582"/>
    <w:rsid w:val="00DD5768"/>
    <w:rsid w:val="00DD77F0"/>
    <w:rsid w:val="00DE456E"/>
    <w:rsid w:val="00DE59E9"/>
    <w:rsid w:val="00DF314B"/>
    <w:rsid w:val="00DF39B7"/>
    <w:rsid w:val="00DF5949"/>
    <w:rsid w:val="00DF5ABC"/>
    <w:rsid w:val="00DF6314"/>
    <w:rsid w:val="00E07CB6"/>
    <w:rsid w:val="00E07CCC"/>
    <w:rsid w:val="00E11AB4"/>
    <w:rsid w:val="00E213EE"/>
    <w:rsid w:val="00E31A0F"/>
    <w:rsid w:val="00E36BC4"/>
    <w:rsid w:val="00E3795A"/>
    <w:rsid w:val="00E41B83"/>
    <w:rsid w:val="00E427A5"/>
    <w:rsid w:val="00E51DEB"/>
    <w:rsid w:val="00E56C35"/>
    <w:rsid w:val="00E61863"/>
    <w:rsid w:val="00E62F06"/>
    <w:rsid w:val="00E63F0D"/>
    <w:rsid w:val="00E67385"/>
    <w:rsid w:val="00E80B98"/>
    <w:rsid w:val="00E86CE0"/>
    <w:rsid w:val="00E9012F"/>
    <w:rsid w:val="00E916C6"/>
    <w:rsid w:val="00E91B1E"/>
    <w:rsid w:val="00E92A7B"/>
    <w:rsid w:val="00EA1185"/>
    <w:rsid w:val="00EA616B"/>
    <w:rsid w:val="00EA68A2"/>
    <w:rsid w:val="00EA7AA9"/>
    <w:rsid w:val="00EB1707"/>
    <w:rsid w:val="00EB1DAC"/>
    <w:rsid w:val="00EB274D"/>
    <w:rsid w:val="00EB4D4E"/>
    <w:rsid w:val="00EB75A4"/>
    <w:rsid w:val="00EB7D6D"/>
    <w:rsid w:val="00ED511E"/>
    <w:rsid w:val="00ED5200"/>
    <w:rsid w:val="00EE05F2"/>
    <w:rsid w:val="00EE3604"/>
    <w:rsid w:val="00EF0196"/>
    <w:rsid w:val="00EF1FBD"/>
    <w:rsid w:val="00EF2072"/>
    <w:rsid w:val="00EF585E"/>
    <w:rsid w:val="00EF6B82"/>
    <w:rsid w:val="00F01610"/>
    <w:rsid w:val="00F0443A"/>
    <w:rsid w:val="00F103B0"/>
    <w:rsid w:val="00F12A41"/>
    <w:rsid w:val="00F24BFA"/>
    <w:rsid w:val="00F2503E"/>
    <w:rsid w:val="00F26FDB"/>
    <w:rsid w:val="00F32F6B"/>
    <w:rsid w:val="00F37138"/>
    <w:rsid w:val="00F40147"/>
    <w:rsid w:val="00F44C60"/>
    <w:rsid w:val="00F525D1"/>
    <w:rsid w:val="00F529D0"/>
    <w:rsid w:val="00F65061"/>
    <w:rsid w:val="00F754C5"/>
    <w:rsid w:val="00F85E94"/>
    <w:rsid w:val="00F90DFD"/>
    <w:rsid w:val="00FA5B4B"/>
    <w:rsid w:val="00FA6F36"/>
    <w:rsid w:val="00FB2023"/>
    <w:rsid w:val="00FB4887"/>
    <w:rsid w:val="00FB6017"/>
    <w:rsid w:val="00FB67E8"/>
    <w:rsid w:val="00FC6D13"/>
    <w:rsid w:val="00FC7005"/>
    <w:rsid w:val="00FE0C07"/>
    <w:rsid w:val="00FE1A2A"/>
    <w:rsid w:val="00FF10F2"/>
    <w:rsid w:val="00FF286E"/>
    <w:rsid w:val="00FF3B98"/>
    <w:rsid w:val="00FF4EF8"/>
    <w:rsid w:val="00FF64FD"/>
    <w:rsid w:val="00FF6AD3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27FD3-B349-4319-85CF-887DD82CA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18</Pages>
  <Words>4694</Words>
  <Characters>26757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31389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Константин Шумаков</cp:lastModifiedBy>
  <cp:revision>5</cp:revision>
  <cp:lastPrinted>2022-11-01T05:41:00Z</cp:lastPrinted>
  <dcterms:created xsi:type="dcterms:W3CDTF">2023-05-30T09:26:00Z</dcterms:created>
  <dcterms:modified xsi:type="dcterms:W3CDTF">2023-05-31T09:16:00Z</dcterms:modified>
</cp:coreProperties>
</file>